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B23F" w14:textId="77777777" w:rsidR="00C31511" w:rsidRDefault="00C31511" w:rsidP="00C31511">
      <w:pPr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REPRIEVE Outreach Toolkit</w:t>
      </w:r>
    </w:p>
    <w:p w14:paraId="1824F9C0" w14:textId="40D0ED0E" w:rsidR="00C31511" w:rsidRDefault="00C31511" w:rsidP="00C31511">
      <w:pPr>
        <w:spacing w:after="200" w:line="276" w:lineRule="auto"/>
        <w:jc w:val="center"/>
        <w:rPr>
          <w:b/>
          <w:bCs/>
          <w:sz w:val="32"/>
        </w:rPr>
      </w:pPr>
      <w:bookmarkStart w:id="0" w:name="_Hlk482177435"/>
      <w:r>
        <w:rPr>
          <w:b/>
          <w:bCs/>
          <w:sz w:val="32"/>
        </w:rPr>
        <w:t>Fact Sheet</w:t>
      </w:r>
    </w:p>
    <w:bookmarkEnd w:id="0"/>
    <w:p w14:paraId="5D8DEC93" w14:textId="77777777" w:rsidR="00C31511" w:rsidRDefault="00C31511" w:rsidP="00C31511">
      <w:pPr>
        <w:spacing w:after="200" w:line="276" w:lineRule="auto"/>
        <w:jc w:val="center"/>
        <w:rPr>
          <w:b/>
          <w:bCs/>
          <w:sz w:val="32"/>
        </w:rPr>
      </w:pPr>
    </w:p>
    <w:p w14:paraId="28B9BB97" w14:textId="77777777" w:rsidR="00C31511" w:rsidRDefault="00C31511" w:rsidP="00C31511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How to Use This Information</w:t>
      </w:r>
    </w:p>
    <w:p w14:paraId="785E50D1" w14:textId="4CC25EDB" w:rsidR="00C31511" w:rsidRDefault="00C31511" w:rsidP="00C31511">
      <w:pPr>
        <w:spacing w:after="200" w:line="276" w:lineRule="auto"/>
        <w:jc w:val="center"/>
        <w:rPr>
          <w:bCs/>
        </w:rPr>
      </w:pPr>
      <w:r>
        <w:rPr>
          <w:bCs/>
        </w:rPr>
        <w:t>This sheet articulates essential facts about the REPRIEVE trial. You can share this document with members of the media, trial site spokespeople, and members of the public.</w:t>
      </w:r>
    </w:p>
    <w:p w14:paraId="5E7AA014" w14:textId="77777777" w:rsidR="00C31511" w:rsidRDefault="00C3151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96DBA0" w14:textId="554F4E45" w:rsidR="004232BF" w:rsidRPr="00F009C7" w:rsidRDefault="004232BF" w:rsidP="004232BF">
      <w:pPr>
        <w:rPr>
          <w:b/>
          <w:color w:val="FF0000"/>
        </w:rPr>
      </w:pPr>
      <w:r w:rsidRPr="00F009C7">
        <w:rPr>
          <w:b/>
        </w:rPr>
        <w:lastRenderedPageBreak/>
        <w:t xml:space="preserve">REPRIEVE </w:t>
      </w:r>
      <w:r w:rsidR="00B96BAD">
        <w:rPr>
          <w:b/>
        </w:rPr>
        <w:t>Fact Sheet</w:t>
      </w:r>
      <w:r w:rsidR="00C10557" w:rsidRPr="00F009C7">
        <w:rPr>
          <w:b/>
        </w:rPr>
        <w:t xml:space="preserve"> </w:t>
      </w:r>
    </w:p>
    <w:p w14:paraId="2C748C67" w14:textId="77777777" w:rsidR="004232BF" w:rsidRPr="00F009C7" w:rsidRDefault="004232BF" w:rsidP="004232BF">
      <w:pPr>
        <w:pStyle w:val="ListParagraph"/>
        <w:spacing w:before="120" w:after="120"/>
        <w:rPr>
          <w:rFonts w:ascii="Times New Roman" w:hAnsi="Times New Roman"/>
          <w:sz w:val="24"/>
          <w:szCs w:val="24"/>
        </w:rPr>
      </w:pPr>
    </w:p>
    <w:p w14:paraId="0E3B07E3" w14:textId="5597F2CB" w:rsidR="004232BF" w:rsidRPr="00F009C7" w:rsidRDefault="009C05E8" w:rsidP="004232B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Studies have shown people </w:t>
      </w:r>
      <w:r w:rsidR="007A651F">
        <w:rPr>
          <w:rFonts w:ascii="Times New Roman" w:hAnsi="Times New Roman"/>
          <w:sz w:val="24"/>
          <w:szCs w:val="24"/>
        </w:rPr>
        <w:t>living with HIV are 50 to 100 percent</w:t>
      </w:r>
      <w:r w:rsidR="004232BF" w:rsidRPr="00F009C7">
        <w:rPr>
          <w:rFonts w:ascii="Times New Roman" w:hAnsi="Times New Roman"/>
          <w:sz w:val="24"/>
          <w:szCs w:val="24"/>
        </w:rPr>
        <w:t xml:space="preserve"> more likely to develop heart disease — this includes heart attack and stroke — compared with people who do not have HIV despite receiving effective treatment for HIV.</w:t>
      </w:r>
    </w:p>
    <w:p w14:paraId="09AA5959" w14:textId="77777777" w:rsidR="004232BF" w:rsidRPr="00F009C7" w:rsidRDefault="004232BF" w:rsidP="004232BF">
      <w:pPr>
        <w:pStyle w:val="ListParagraph"/>
        <w:spacing w:before="120" w:after="120"/>
        <w:rPr>
          <w:rFonts w:ascii="Times New Roman" w:hAnsi="Times New Roman"/>
          <w:sz w:val="24"/>
          <w:szCs w:val="24"/>
        </w:rPr>
      </w:pPr>
    </w:p>
    <w:p w14:paraId="6732628D" w14:textId="00400801" w:rsidR="004232BF" w:rsidRPr="00F009C7" w:rsidRDefault="004232BF" w:rsidP="004232B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Cardiovascular diseases, including heart attack and stroke, </w:t>
      </w:r>
      <w:r w:rsidR="007A651F">
        <w:rPr>
          <w:rFonts w:ascii="Times New Roman" w:hAnsi="Times New Roman"/>
          <w:sz w:val="24"/>
          <w:szCs w:val="24"/>
        </w:rPr>
        <w:t>are</w:t>
      </w:r>
      <w:r w:rsidRPr="00F009C7">
        <w:rPr>
          <w:rFonts w:ascii="Times New Roman" w:hAnsi="Times New Roman"/>
          <w:sz w:val="24"/>
          <w:szCs w:val="24"/>
        </w:rPr>
        <w:t xml:space="preserve"> the leading cause of death in men and women worldwide</w:t>
      </w:r>
      <w:r w:rsidR="007A651F">
        <w:rPr>
          <w:rFonts w:ascii="Times New Roman" w:hAnsi="Times New Roman"/>
          <w:sz w:val="24"/>
          <w:szCs w:val="24"/>
        </w:rPr>
        <w:t>;</w:t>
      </w:r>
      <w:r w:rsidRPr="00F009C7">
        <w:rPr>
          <w:rFonts w:ascii="Times New Roman" w:hAnsi="Times New Roman"/>
          <w:sz w:val="24"/>
          <w:szCs w:val="24"/>
        </w:rPr>
        <w:t xml:space="preserve"> 17.5 million people died from </w:t>
      </w:r>
      <w:r w:rsidR="007A651F">
        <w:rPr>
          <w:rFonts w:ascii="Times New Roman" w:hAnsi="Times New Roman"/>
          <w:sz w:val="24"/>
          <w:szCs w:val="24"/>
        </w:rPr>
        <w:t>cardiovascular diseases</w:t>
      </w:r>
      <w:r w:rsidRPr="00F009C7">
        <w:rPr>
          <w:rFonts w:ascii="Times New Roman" w:hAnsi="Times New Roman"/>
          <w:sz w:val="24"/>
          <w:szCs w:val="24"/>
        </w:rPr>
        <w:t xml:space="preserve"> in 2012, </w:t>
      </w:r>
      <w:hyperlink r:id="rId5" w:history="1">
        <w:r w:rsidRPr="00F009C7">
          <w:rPr>
            <w:rStyle w:val="Hyperlink"/>
            <w:rFonts w:ascii="Times New Roman" w:hAnsi="Times New Roman"/>
            <w:sz w:val="24"/>
            <w:szCs w:val="24"/>
          </w:rPr>
          <w:t xml:space="preserve">according to </w:t>
        </w:r>
        <w:r w:rsidR="00F573F1">
          <w:rPr>
            <w:rStyle w:val="Hyperlink"/>
            <w:rFonts w:ascii="Times New Roman" w:hAnsi="Times New Roman"/>
            <w:sz w:val="24"/>
            <w:szCs w:val="24"/>
          </w:rPr>
          <w:t xml:space="preserve">the </w:t>
        </w:r>
        <w:r w:rsidRPr="00F009C7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="00F573F1">
          <w:rPr>
            <w:rStyle w:val="Hyperlink"/>
            <w:rFonts w:ascii="Times New Roman" w:hAnsi="Times New Roman"/>
            <w:sz w:val="24"/>
            <w:szCs w:val="24"/>
          </w:rPr>
          <w:t xml:space="preserve">orld </w:t>
        </w:r>
        <w:r w:rsidRPr="00F009C7">
          <w:rPr>
            <w:rStyle w:val="Hyperlink"/>
            <w:rFonts w:ascii="Times New Roman" w:hAnsi="Times New Roman"/>
            <w:sz w:val="24"/>
            <w:szCs w:val="24"/>
          </w:rPr>
          <w:t>H</w:t>
        </w:r>
        <w:r w:rsidR="00F573F1">
          <w:rPr>
            <w:rStyle w:val="Hyperlink"/>
            <w:rFonts w:ascii="Times New Roman" w:hAnsi="Times New Roman"/>
            <w:sz w:val="24"/>
            <w:szCs w:val="24"/>
          </w:rPr>
          <w:t xml:space="preserve">ealth </w:t>
        </w:r>
        <w:r w:rsidRPr="00F009C7">
          <w:rPr>
            <w:rStyle w:val="Hyperlink"/>
            <w:rFonts w:ascii="Times New Roman" w:hAnsi="Times New Roman"/>
            <w:sz w:val="24"/>
            <w:szCs w:val="24"/>
          </w:rPr>
          <w:t>O</w:t>
        </w:r>
      </w:hyperlink>
      <w:r w:rsidR="00F573F1">
        <w:rPr>
          <w:rStyle w:val="Hyperlink"/>
          <w:rFonts w:ascii="Times New Roman" w:hAnsi="Times New Roman"/>
          <w:sz w:val="24"/>
          <w:szCs w:val="24"/>
        </w:rPr>
        <w:t>rganization</w:t>
      </w:r>
      <w:r w:rsidRPr="00F009C7">
        <w:rPr>
          <w:rFonts w:ascii="Times New Roman" w:hAnsi="Times New Roman"/>
          <w:sz w:val="24"/>
          <w:szCs w:val="24"/>
        </w:rPr>
        <w:t>.</w:t>
      </w:r>
    </w:p>
    <w:p w14:paraId="0848CFF8" w14:textId="77777777" w:rsidR="004232BF" w:rsidRPr="00F009C7" w:rsidRDefault="004232BF" w:rsidP="004232BF">
      <w:pPr>
        <w:pStyle w:val="ListParagraph"/>
        <w:spacing w:before="120" w:after="120"/>
        <w:ind w:left="1440"/>
        <w:rPr>
          <w:rFonts w:ascii="Times New Roman" w:hAnsi="Times New Roman"/>
          <w:sz w:val="24"/>
          <w:szCs w:val="24"/>
        </w:rPr>
      </w:pPr>
    </w:p>
    <w:p w14:paraId="6C5F022E" w14:textId="77777777" w:rsidR="004232BF" w:rsidRPr="00F009C7" w:rsidRDefault="004232BF" w:rsidP="004232B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REPRIEVE (Randomized Trial to Prevent Vascular Events in HIV) is the first large-scale randomized clinical research trial to test a strategy for heart disease prevention among people living with HIV.</w:t>
      </w:r>
    </w:p>
    <w:p w14:paraId="13E39B8B" w14:textId="77777777" w:rsidR="004232BF" w:rsidRPr="00F009C7" w:rsidRDefault="004232BF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Specifically, REPRIEVE will </w:t>
      </w:r>
      <w:r w:rsidR="00CA5484" w:rsidRPr="00F009C7">
        <w:rPr>
          <w:rFonts w:ascii="Times New Roman" w:hAnsi="Times New Roman"/>
          <w:sz w:val="24"/>
          <w:szCs w:val="24"/>
        </w:rPr>
        <w:t xml:space="preserve">test whether daily pitavastatin </w:t>
      </w:r>
      <w:r w:rsidRPr="00F009C7">
        <w:rPr>
          <w:rFonts w:ascii="Times New Roman" w:hAnsi="Times New Roman"/>
          <w:sz w:val="24"/>
          <w:szCs w:val="24"/>
        </w:rPr>
        <w:t>reduces the risk of heart disease among HIV-infected individuals.</w:t>
      </w:r>
    </w:p>
    <w:p w14:paraId="1DD2EEA7" w14:textId="1AD01A05" w:rsidR="004232BF" w:rsidRPr="00F009C7" w:rsidRDefault="00406C1E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REPRIEVE launched in April 2015</w:t>
      </w:r>
      <w:r w:rsidR="00F573F1">
        <w:rPr>
          <w:rFonts w:ascii="Times New Roman" w:hAnsi="Times New Roman"/>
          <w:sz w:val="24"/>
          <w:szCs w:val="24"/>
        </w:rPr>
        <w:t>,</w:t>
      </w:r>
      <w:r w:rsidRPr="00F009C7">
        <w:rPr>
          <w:rFonts w:ascii="Times New Roman" w:hAnsi="Times New Roman"/>
          <w:sz w:val="24"/>
          <w:szCs w:val="24"/>
        </w:rPr>
        <w:t xml:space="preserve"> with the first sites opening in the U.S.</w:t>
      </w:r>
    </w:p>
    <w:p w14:paraId="401A3743" w14:textId="77777777" w:rsidR="004232BF" w:rsidRPr="00F009C7" w:rsidRDefault="004232BF" w:rsidP="004232BF">
      <w:pPr>
        <w:pStyle w:val="ListParagraph"/>
        <w:spacing w:before="120" w:after="120"/>
        <w:ind w:left="1440"/>
        <w:rPr>
          <w:rFonts w:ascii="Times New Roman" w:hAnsi="Times New Roman"/>
          <w:sz w:val="24"/>
          <w:szCs w:val="24"/>
        </w:rPr>
      </w:pPr>
    </w:p>
    <w:p w14:paraId="48C6E0D4" w14:textId="02B953CA" w:rsidR="004232BF" w:rsidRPr="00F009C7" w:rsidRDefault="004232BF" w:rsidP="004232B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REPRIEVE </w:t>
      </w:r>
      <w:r w:rsidR="00F573F1">
        <w:rPr>
          <w:rFonts w:ascii="Times New Roman" w:hAnsi="Times New Roman"/>
          <w:sz w:val="24"/>
          <w:szCs w:val="24"/>
        </w:rPr>
        <w:t xml:space="preserve">now </w:t>
      </w:r>
      <w:r w:rsidRPr="00F009C7">
        <w:rPr>
          <w:rFonts w:ascii="Times New Roman" w:hAnsi="Times New Roman"/>
          <w:sz w:val="24"/>
          <w:szCs w:val="24"/>
        </w:rPr>
        <w:t>seeks to enroll 6,500 participants at trial sites in South Africa, the U.S., Canada, Brazil and Thailand.</w:t>
      </w:r>
    </w:p>
    <w:p w14:paraId="181A3099" w14:textId="77777777" w:rsidR="004232BF" w:rsidRPr="00F009C7" w:rsidRDefault="004232BF" w:rsidP="004232B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F009C7">
        <w:rPr>
          <w:rFonts w:eastAsia="Times New Roman"/>
          <w:color w:val="000000"/>
        </w:rPr>
        <w:t xml:space="preserve">More information can be found at </w:t>
      </w:r>
      <w:hyperlink r:id="rId6" w:history="1">
        <w:r w:rsidRPr="00F009C7">
          <w:rPr>
            <w:rStyle w:val="Hyperlink"/>
            <w:rFonts w:eastAsia="Times New Roman"/>
          </w:rPr>
          <w:t>www.reprievetrial.org</w:t>
        </w:r>
      </w:hyperlink>
      <w:r w:rsidRPr="00F009C7">
        <w:rPr>
          <w:rFonts w:eastAsia="Times New Roman"/>
          <w:color w:val="000000"/>
        </w:rPr>
        <w:t>.</w:t>
      </w:r>
    </w:p>
    <w:p w14:paraId="3FC724D7" w14:textId="3E8E67D2" w:rsidR="004232BF" w:rsidRPr="00F009C7" w:rsidRDefault="004232BF" w:rsidP="004232B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Criteria to participate</w:t>
      </w:r>
      <w:r w:rsidR="007A651F">
        <w:rPr>
          <w:rFonts w:ascii="Times New Roman" w:hAnsi="Times New Roman"/>
          <w:sz w:val="24"/>
          <w:szCs w:val="24"/>
        </w:rPr>
        <w:t xml:space="preserve"> in REPRIVE include</w:t>
      </w:r>
      <w:r w:rsidRPr="00F009C7">
        <w:rPr>
          <w:rFonts w:ascii="Times New Roman" w:hAnsi="Times New Roman"/>
          <w:sz w:val="24"/>
          <w:szCs w:val="24"/>
        </w:rPr>
        <w:t>:</w:t>
      </w:r>
    </w:p>
    <w:p w14:paraId="55DD1BFA" w14:textId="77777777" w:rsidR="004232BF" w:rsidRPr="00F009C7" w:rsidRDefault="004232BF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Living with HIV and between the ages of 40 and 75</w:t>
      </w:r>
    </w:p>
    <w:p w14:paraId="1E8737CA" w14:textId="481C420F" w:rsidR="004232BF" w:rsidRPr="00F009C7" w:rsidRDefault="004232BF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On </w:t>
      </w:r>
      <w:r w:rsidR="00F573F1">
        <w:rPr>
          <w:rFonts w:ascii="Times New Roman" w:hAnsi="Times New Roman"/>
          <w:sz w:val="24"/>
          <w:szCs w:val="24"/>
        </w:rPr>
        <w:t>antiretroviral therapy</w:t>
      </w:r>
      <w:r w:rsidRPr="00F009C7">
        <w:rPr>
          <w:rFonts w:ascii="Times New Roman" w:hAnsi="Times New Roman"/>
          <w:sz w:val="24"/>
          <w:szCs w:val="24"/>
        </w:rPr>
        <w:t xml:space="preserve"> for at least 6 months prior to study entry</w:t>
      </w:r>
    </w:p>
    <w:p w14:paraId="4473FE6C" w14:textId="77777777" w:rsidR="004232BF" w:rsidRPr="00F009C7" w:rsidRDefault="004232BF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No personal history of heart disease (including heart attack or stroke)</w:t>
      </w:r>
    </w:p>
    <w:p w14:paraId="30F45E5C" w14:textId="37D42951" w:rsidR="004232BF" w:rsidRPr="00F009C7" w:rsidRDefault="004232BF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Low to moderate risk for developing heart disease</w:t>
      </w:r>
    </w:p>
    <w:p w14:paraId="29D4C332" w14:textId="77777777" w:rsidR="004232BF" w:rsidRPr="00F009C7" w:rsidRDefault="004232BF" w:rsidP="004232BF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Not currently using a statin drug</w:t>
      </w:r>
    </w:p>
    <w:p w14:paraId="62510B7C" w14:textId="77777777" w:rsidR="004232BF" w:rsidRPr="00F009C7" w:rsidRDefault="004232BF" w:rsidP="004232BF">
      <w:pPr>
        <w:pStyle w:val="ListParagraph"/>
        <w:spacing w:before="120" w:after="120"/>
        <w:ind w:left="1440"/>
        <w:rPr>
          <w:rFonts w:ascii="Times New Roman" w:hAnsi="Times New Roman"/>
          <w:sz w:val="24"/>
          <w:szCs w:val="24"/>
        </w:rPr>
      </w:pPr>
    </w:p>
    <w:p w14:paraId="7CCED44A" w14:textId="41970A15" w:rsidR="007A651F" w:rsidRPr="00F009C7" w:rsidRDefault="007A651F" w:rsidP="007A65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REPRIEVE</w:t>
      </w:r>
      <w:r>
        <w:rPr>
          <w:rFonts w:ascii="Times New Roman" w:hAnsi="Times New Roman"/>
          <w:sz w:val="24"/>
          <w:szCs w:val="24"/>
        </w:rPr>
        <w:t xml:space="preserve"> is testing pitavastatin, a </w:t>
      </w:r>
      <w:r w:rsidRPr="00F009C7">
        <w:rPr>
          <w:rFonts w:ascii="Times New Roman" w:hAnsi="Times New Roman"/>
          <w:sz w:val="24"/>
          <w:szCs w:val="24"/>
        </w:rPr>
        <w:t>statin</w:t>
      </w:r>
      <w:r>
        <w:rPr>
          <w:rFonts w:ascii="Times New Roman" w:hAnsi="Times New Roman"/>
          <w:sz w:val="24"/>
          <w:szCs w:val="24"/>
        </w:rPr>
        <w:t xml:space="preserve"> drug</w:t>
      </w:r>
      <w:r w:rsidRPr="00F009C7">
        <w:rPr>
          <w:rFonts w:ascii="Times New Roman" w:hAnsi="Times New Roman"/>
          <w:sz w:val="24"/>
          <w:szCs w:val="24"/>
        </w:rPr>
        <w:t>. Statins are commonly prescribed in many countries, including the United States, to treat high cholesterol and prevent cardiovascular events, such as heart attack and stroke.</w:t>
      </w:r>
    </w:p>
    <w:p w14:paraId="25B3031C" w14:textId="268F2592" w:rsidR="007A651F" w:rsidRPr="00F009C7" w:rsidRDefault="007A651F" w:rsidP="007A651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Pitavastatin is approved by the U.S. Food and Drug Administration for treatment of high cholesterol and is considered safe for use with all physician-prescribed antiretroviral therapy regimens. </w:t>
      </w:r>
      <w:r w:rsidR="0038482D">
        <w:rPr>
          <w:rFonts w:ascii="Times New Roman" w:hAnsi="Times New Roman"/>
          <w:sz w:val="24"/>
          <w:szCs w:val="24"/>
        </w:rPr>
        <w:t>Pitavastatin is a new generation statin drug that works at a low dose with fewer side effects than earlier generation statins.</w:t>
      </w:r>
      <w:bookmarkStart w:id="1" w:name="_GoBack"/>
      <w:bookmarkEnd w:id="1"/>
    </w:p>
    <w:p w14:paraId="75DC9201" w14:textId="77777777" w:rsidR="007A651F" w:rsidRDefault="007A651F" w:rsidP="007A651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A328856" w14:textId="5F8B161F" w:rsidR="004232BF" w:rsidRPr="00F009C7" w:rsidRDefault="004232BF" w:rsidP="004232B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 xml:space="preserve">REPRIEVE </w:t>
      </w:r>
      <w:r w:rsidR="007A651F">
        <w:rPr>
          <w:rFonts w:ascii="Times New Roman" w:hAnsi="Times New Roman"/>
          <w:sz w:val="24"/>
          <w:szCs w:val="24"/>
        </w:rPr>
        <w:t xml:space="preserve">also </w:t>
      </w:r>
      <w:r w:rsidR="00406C1E" w:rsidRPr="00F009C7">
        <w:rPr>
          <w:rFonts w:ascii="Times New Roman" w:hAnsi="Times New Roman"/>
          <w:sz w:val="24"/>
          <w:szCs w:val="24"/>
        </w:rPr>
        <w:t>seeks to understand sex differences in how HIV-related cardiovascular disease manifests.</w:t>
      </w:r>
    </w:p>
    <w:p w14:paraId="5FA5217C" w14:textId="3863B598" w:rsidR="004232BF" w:rsidRPr="00F009C7" w:rsidRDefault="007A651F" w:rsidP="004232B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suggest</w:t>
      </w:r>
      <w:r w:rsidR="00F04D9D" w:rsidRPr="00F009C7">
        <w:rPr>
          <w:rFonts w:ascii="Times New Roman" w:hAnsi="Times New Roman"/>
          <w:sz w:val="24"/>
          <w:szCs w:val="24"/>
        </w:rPr>
        <w:t xml:space="preserve"> women </w:t>
      </w:r>
      <w:r>
        <w:rPr>
          <w:rFonts w:ascii="Times New Roman" w:hAnsi="Times New Roman"/>
          <w:sz w:val="24"/>
          <w:szCs w:val="24"/>
        </w:rPr>
        <w:t>with HIV are three</w:t>
      </w:r>
      <w:r w:rsidR="004232BF" w:rsidRPr="00F009C7">
        <w:rPr>
          <w:rFonts w:ascii="Times New Roman" w:hAnsi="Times New Roman"/>
          <w:sz w:val="24"/>
          <w:szCs w:val="24"/>
        </w:rPr>
        <w:t xml:space="preserve"> times more likely to have a heart attack than women without HIV.</w:t>
      </w:r>
    </w:p>
    <w:p w14:paraId="268C602D" w14:textId="77777777" w:rsidR="007A651F" w:rsidRDefault="004232BF" w:rsidP="007A651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09C7">
        <w:rPr>
          <w:rFonts w:ascii="Times New Roman" w:hAnsi="Times New Roman"/>
          <w:sz w:val="24"/>
          <w:szCs w:val="24"/>
        </w:rPr>
        <w:t>Sex-based data analysis will determine whether pitavastatin works as well to decrease the risk of heart disease in women living with HIV as it may in men.</w:t>
      </w:r>
    </w:p>
    <w:p w14:paraId="0F0AA622" w14:textId="7EF20A91" w:rsidR="000D3EE2" w:rsidRPr="007A651F" w:rsidRDefault="004232BF" w:rsidP="007A651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A651F">
        <w:rPr>
          <w:rFonts w:ascii="Times New Roman" w:hAnsi="Times New Roman"/>
          <w:sz w:val="24"/>
          <w:szCs w:val="24"/>
        </w:rPr>
        <w:lastRenderedPageBreak/>
        <w:t>REPRIEVE will examine how factors unique to women—specifically the female hormones that come into play before, during and after menopause—affect heart disease risk in the context of HIV infection.</w:t>
      </w:r>
    </w:p>
    <w:sectPr w:rsidR="000D3EE2" w:rsidRPr="007A651F" w:rsidSect="000D3E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4D83"/>
    <w:multiLevelType w:val="hybridMultilevel"/>
    <w:tmpl w:val="72B6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F"/>
    <w:rsid w:val="000D3EE2"/>
    <w:rsid w:val="00134854"/>
    <w:rsid w:val="00142F5D"/>
    <w:rsid w:val="001A6824"/>
    <w:rsid w:val="001E6741"/>
    <w:rsid w:val="002D3920"/>
    <w:rsid w:val="00300880"/>
    <w:rsid w:val="0031279C"/>
    <w:rsid w:val="003477C7"/>
    <w:rsid w:val="0038482D"/>
    <w:rsid w:val="00390494"/>
    <w:rsid w:val="003C3BA2"/>
    <w:rsid w:val="003C63E3"/>
    <w:rsid w:val="003F1E4F"/>
    <w:rsid w:val="00400BE3"/>
    <w:rsid w:val="00406C1E"/>
    <w:rsid w:val="00410BF5"/>
    <w:rsid w:val="004232BF"/>
    <w:rsid w:val="004A4DFD"/>
    <w:rsid w:val="006C1F90"/>
    <w:rsid w:val="006C40ED"/>
    <w:rsid w:val="007A651F"/>
    <w:rsid w:val="00816D6B"/>
    <w:rsid w:val="00972B4F"/>
    <w:rsid w:val="009C05E8"/>
    <w:rsid w:val="009F10F7"/>
    <w:rsid w:val="00A462AE"/>
    <w:rsid w:val="00A85510"/>
    <w:rsid w:val="00A977E6"/>
    <w:rsid w:val="00AD00B4"/>
    <w:rsid w:val="00B96BAD"/>
    <w:rsid w:val="00BB6650"/>
    <w:rsid w:val="00BE1FE2"/>
    <w:rsid w:val="00BE2A0D"/>
    <w:rsid w:val="00C10557"/>
    <w:rsid w:val="00C31511"/>
    <w:rsid w:val="00C344CB"/>
    <w:rsid w:val="00C76DF9"/>
    <w:rsid w:val="00C9430D"/>
    <w:rsid w:val="00CA5484"/>
    <w:rsid w:val="00DA236C"/>
    <w:rsid w:val="00F009C7"/>
    <w:rsid w:val="00F04D9D"/>
    <w:rsid w:val="00F17DE3"/>
    <w:rsid w:val="00F573F1"/>
    <w:rsid w:val="00F90285"/>
    <w:rsid w:val="00FF0034"/>
    <w:rsid w:val="00FF31C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E52E"/>
  <w15:chartTrackingRefBased/>
  <w15:docId w15:val="{F78A8EAE-227B-4644-83CC-935F2EE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3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2BF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1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F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F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rievetrial.org" TargetMode="External"/><Relationship Id="rId5" Type="http://schemas.openxmlformats.org/officeDocument/2006/relationships/hyperlink" Target="http://www.who.int/mediacentre/factsheets/fs317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Lavelle, Judith (NIH/NIAID) [E]</dc:creator>
  <cp:keywords/>
  <dc:description/>
  <cp:lastModifiedBy>Lavelle, Judith (NIH/NIAID) [E]</cp:lastModifiedBy>
  <cp:revision>5</cp:revision>
  <cp:lastPrinted>2017-02-23T19:48:00Z</cp:lastPrinted>
  <dcterms:created xsi:type="dcterms:W3CDTF">2017-05-12T20:03:00Z</dcterms:created>
  <dcterms:modified xsi:type="dcterms:W3CDTF">2017-06-12T21:47:00Z</dcterms:modified>
</cp:coreProperties>
</file>