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86B1" w14:textId="1292A5D8" w:rsidR="00482C65" w:rsidRDefault="004C7D6E" w:rsidP="00EA315F">
      <w:pPr>
        <w:tabs>
          <w:tab w:val="center" w:pos="6480"/>
          <w:tab w:val="left" w:pos="115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ED2061" wp14:editId="7E573466">
            <wp:simplePos x="0" y="0"/>
            <wp:positionH relativeFrom="margin">
              <wp:align>center</wp:align>
            </wp:positionH>
            <wp:positionV relativeFrom="paragraph">
              <wp:posOffset>1195677</wp:posOffset>
            </wp:positionV>
            <wp:extent cx="6988810" cy="53828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r="5689" b="2990"/>
                    <a:stretch/>
                  </pic:blipFill>
                  <pic:spPr bwMode="auto">
                    <a:xfrm>
                      <a:off x="0" y="0"/>
                      <a:ext cx="698881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18" w:rsidRPr="00EA315F">
        <w:rPr>
          <w:noProof/>
        </w:rPr>
        <w:drawing>
          <wp:anchor distT="0" distB="0" distL="114300" distR="114300" simplePos="0" relativeHeight="251660288" behindDoc="1" locked="0" layoutInCell="1" allowOverlap="1" wp14:anchorId="39AB028E" wp14:editId="128CD587">
            <wp:simplePos x="0" y="0"/>
            <wp:positionH relativeFrom="column">
              <wp:posOffset>6919291</wp:posOffset>
            </wp:positionH>
            <wp:positionV relativeFrom="paragraph">
              <wp:posOffset>309880</wp:posOffset>
            </wp:positionV>
            <wp:extent cx="1515110" cy="149479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5F">
        <w:tab/>
      </w:r>
      <w:r w:rsidR="00936E46">
        <w:rPr>
          <w:noProof/>
        </w:rPr>
        <w:drawing>
          <wp:anchor distT="0" distB="0" distL="114300" distR="114300" simplePos="0" relativeHeight="251659264" behindDoc="1" locked="0" layoutInCell="1" allowOverlap="1" wp14:anchorId="23307381" wp14:editId="53E0215C">
            <wp:simplePos x="0" y="0"/>
            <wp:positionH relativeFrom="column">
              <wp:posOffset>-318785</wp:posOffset>
            </wp:positionH>
            <wp:positionV relativeFrom="paragraph">
              <wp:posOffset>-14058</wp:posOffset>
            </wp:positionV>
            <wp:extent cx="1637287" cy="182853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2458">
                      <a:off x="0" y="0"/>
                      <a:ext cx="1637287" cy="18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65">
        <w:rPr>
          <w:noProof/>
        </w:rPr>
        <w:drawing>
          <wp:inline distT="0" distB="0" distL="0" distR="0" wp14:anchorId="53B54F1B" wp14:editId="65719AB4">
            <wp:extent cx="4990839" cy="1190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00" cy="11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5F">
        <w:tab/>
      </w:r>
    </w:p>
    <w:p w14:paraId="6515997A" w14:textId="69DA5A26" w:rsidR="00482C65" w:rsidRPr="00704618" w:rsidRDefault="00482C65" w:rsidP="00482C65">
      <w:pPr>
        <w:spacing w:after="240"/>
        <w:jc w:val="center"/>
        <w:rPr>
          <w:rFonts w:ascii="Century" w:hAnsi="Century"/>
          <w:b/>
          <w:bCs/>
          <w:sz w:val="44"/>
          <w:szCs w:val="44"/>
        </w:rPr>
      </w:pPr>
      <w:r w:rsidRPr="00704618">
        <w:rPr>
          <w:rFonts w:ascii="Century" w:hAnsi="Century"/>
          <w:b/>
          <w:bCs/>
          <w:sz w:val="44"/>
          <w:szCs w:val="44"/>
        </w:rPr>
        <w:t>Certificate of Appreciation</w:t>
      </w:r>
    </w:p>
    <w:p w14:paraId="5DC751E7" w14:textId="77128851" w:rsidR="00482C65" w:rsidRPr="005F7416" w:rsidRDefault="00482C65" w:rsidP="00482C65">
      <w:pPr>
        <w:spacing w:after="240"/>
        <w:jc w:val="center"/>
        <w:rPr>
          <w:rFonts w:cstheme="minorHAnsi"/>
          <w:b/>
          <w:bCs/>
          <w:sz w:val="36"/>
          <w:szCs w:val="36"/>
        </w:rPr>
      </w:pPr>
      <w:r w:rsidRPr="005F7416">
        <w:rPr>
          <w:rFonts w:cstheme="minorHAnsi"/>
          <w:b/>
          <w:bCs/>
          <w:sz w:val="36"/>
          <w:szCs w:val="36"/>
        </w:rPr>
        <w:t>presented to</w:t>
      </w:r>
    </w:p>
    <w:p w14:paraId="7D3CC48A" w14:textId="31498726" w:rsidR="00482C65" w:rsidRDefault="00482C65" w:rsidP="00482C65">
      <w:pPr>
        <w:jc w:val="center"/>
        <w:rPr>
          <w:rFonts w:ascii="Engravers MT" w:hAnsi="Engravers MT"/>
          <w:b/>
          <w:bCs/>
          <w:sz w:val="72"/>
          <w:szCs w:val="72"/>
        </w:rPr>
      </w:pPr>
      <w:r w:rsidRPr="00482C65">
        <w:rPr>
          <w:rFonts w:ascii="Engravers MT" w:hAnsi="Engravers MT"/>
          <w:b/>
          <w:bCs/>
          <w:sz w:val="72"/>
          <w:szCs w:val="72"/>
        </w:rPr>
        <w:t>PARTICIPANT NAME</w:t>
      </w:r>
      <w:r w:rsidR="00D5046F" w:rsidRPr="00D5046F">
        <w:t xml:space="preserve"> </w:t>
      </w:r>
    </w:p>
    <w:p w14:paraId="6DE94F0C" w14:textId="5645F744" w:rsidR="00482C65" w:rsidRPr="00482C65" w:rsidRDefault="00482C65" w:rsidP="00704618">
      <w:pPr>
        <w:ind w:left="3150" w:right="3150"/>
        <w:jc w:val="center"/>
        <w:rPr>
          <w:rFonts w:cstheme="minorHAnsi"/>
          <w:sz w:val="28"/>
          <w:szCs w:val="28"/>
        </w:rPr>
      </w:pPr>
      <w:r w:rsidRPr="00482C65">
        <w:rPr>
          <w:rFonts w:cstheme="minorHAnsi"/>
          <w:sz w:val="28"/>
          <w:szCs w:val="28"/>
        </w:rPr>
        <w:t xml:space="preserve">In recognition of your participation </w:t>
      </w:r>
      <w:r w:rsidR="00A6326F">
        <w:rPr>
          <w:rFonts w:cstheme="minorHAnsi"/>
          <w:sz w:val="28"/>
          <w:szCs w:val="28"/>
        </w:rPr>
        <w:t>and contribution to</w:t>
      </w:r>
      <w:r w:rsidRPr="00482C65">
        <w:rPr>
          <w:rFonts w:cstheme="minorHAnsi"/>
          <w:sz w:val="28"/>
          <w:szCs w:val="28"/>
        </w:rPr>
        <w:t xml:space="preserve"> the National Institutes of Health sponsored REPRIEVE Trial, a landmark study advancing heart health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00"/>
        <w:gridCol w:w="5110"/>
      </w:tblGrid>
      <w:tr w:rsidR="00482C65" w14:paraId="3BA9083D" w14:textId="77777777" w:rsidTr="00704618">
        <w:trPr>
          <w:trHeight w:val="806"/>
        </w:trPr>
        <w:tc>
          <w:tcPr>
            <w:tcW w:w="5125" w:type="dxa"/>
            <w:tcBorders>
              <w:bottom w:val="single" w:sz="18" w:space="0" w:color="auto"/>
            </w:tcBorders>
            <w:vAlign w:val="center"/>
          </w:tcPr>
          <w:p w14:paraId="0A892A47" w14:textId="6BC49C88" w:rsidR="00482C65" w:rsidRPr="00482C65" w:rsidRDefault="00936E46" w:rsidP="00936E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CAED19" wp14:editId="2A39CD83">
                  <wp:extent cx="2078270" cy="3803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44" cy="38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4B279C91" w14:textId="2825A745" w:rsidR="00482C65" w:rsidRPr="00482C65" w:rsidRDefault="00D425E3" w:rsidP="00482C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AF6AE16" wp14:editId="18408954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194783</wp:posOffset>
                  </wp:positionV>
                  <wp:extent cx="1690370" cy="1689735"/>
                  <wp:effectExtent l="0" t="0" r="5080" b="5715"/>
                  <wp:wrapNone/>
                  <wp:docPr id="3" name="Picture 3" descr="clip art gold seal 20 free Cliparts | Download images on Clipground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gold seal 20 free Cliparts | Download images on Clipground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0" w:type="dxa"/>
            <w:tcBorders>
              <w:bottom w:val="single" w:sz="18" w:space="0" w:color="auto"/>
            </w:tcBorders>
          </w:tcPr>
          <w:p w14:paraId="49AE380C" w14:textId="40DC45A2" w:rsidR="00482C65" w:rsidRPr="00482C65" w:rsidRDefault="00482C65" w:rsidP="00482C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82C65" w14:paraId="73A316C7" w14:textId="77777777" w:rsidTr="00704618">
        <w:trPr>
          <w:trHeight w:val="806"/>
        </w:trPr>
        <w:tc>
          <w:tcPr>
            <w:tcW w:w="5125" w:type="dxa"/>
            <w:tcBorders>
              <w:top w:val="single" w:sz="18" w:space="0" w:color="auto"/>
            </w:tcBorders>
            <w:vAlign w:val="center"/>
          </w:tcPr>
          <w:p w14:paraId="4327AD30" w14:textId="3A790436" w:rsidR="007B339C" w:rsidRPr="007B339C" w:rsidRDefault="007B339C" w:rsidP="00482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Steven Grinspoon</w:t>
            </w:r>
            <w:r>
              <w:rPr>
                <w:rFonts w:cstheme="minorHAnsi"/>
                <w:b/>
                <w:bCs/>
                <w:sz w:val="26"/>
                <w:szCs w:val="26"/>
              </w:rPr>
              <w:t>, MD</w:t>
            </w:r>
          </w:p>
          <w:p w14:paraId="5CA0D2F1" w14:textId="77777777" w:rsidR="00482C65" w:rsidRPr="007B339C" w:rsidRDefault="00482C65" w:rsidP="00482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REPRIEVE Co-Principal Investigator</w:t>
            </w:r>
          </w:p>
          <w:p w14:paraId="5EADEADE" w14:textId="73685FA3" w:rsidR="007B339C" w:rsidRPr="00482C65" w:rsidRDefault="007B339C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Massachusetts General Hospital</w:t>
            </w:r>
          </w:p>
        </w:tc>
        <w:tc>
          <w:tcPr>
            <w:tcW w:w="2700" w:type="dxa"/>
            <w:vAlign w:val="center"/>
          </w:tcPr>
          <w:p w14:paraId="51183744" w14:textId="773ADC63" w:rsidR="00482C65" w:rsidRPr="00482C65" w:rsidRDefault="00482C65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18" w:space="0" w:color="auto"/>
            </w:tcBorders>
            <w:vAlign w:val="center"/>
          </w:tcPr>
          <w:p w14:paraId="290D05C5" w14:textId="51828F3B" w:rsidR="00482C65" w:rsidRPr="007B339C" w:rsidRDefault="00482C65" w:rsidP="00482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Site Principal Investigator</w:t>
            </w:r>
          </w:p>
        </w:tc>
      </w:tr>
      <w:tr w:rsidR="00482C65" w14:paraId="5728F38E" w14:textId="77777777" w:rsidTr="00704618">
        <w:trPr>
          <w:trHeight w:val="806"/>
        </w:trPr>
        <w:tc>
          <w:tcPr>
            <w:tcW w:w="5125" w:type="dxa"/>
            <w:tcBorders>
              <w:bottom w:val="single" w:sz="18" w:space="0" w:color="auto"/>
            </w:tcBorders>
            <w:vAlign w:val="center"/>
          </w:tcPr>
          <w:p w14:paraId="52ADC3AF" w14:textId="1F29684A" w:rsidR="00482C65" w:rsidRPr="00482C65" w:rsidRDefault="00936E46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15108C" wp14:editId="068DEBE4">
                  <wp:extent cx="2041858" cy="486203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18" cy="49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6F38DFEC" w14:textId="4716D159" w:rsidR="00482C65" w:rsidRPr="00482C65" w:rsidRDefault="00482C65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0" w:type="dxa"/>
            <w:tcBorders>
              <w:bottom w:val="single" w:sz="18" w:space="0" w:color="auto"/>
            </w:tcBorders>
            <w:vAlign w:val="center"/>
          </w:tcPr>
          <w:p w14:paraId="73F34848" w14:textId="5412FDE6" w:rsidR="00482C65" w:rsidRPr="00482C65" w:rsidRDefault="00482C65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82C65" w14:paraId="491EF5EA" w14:textId="77777777" w:rsidTr="00704618">
        <w:trPr>
          <w:trHeight w:val="806"/>
        </w:trPr>
        <w:tc>
          <w:tcPr>
            <w:tcW w:w="5125" w:type="dxa"/>
            <w:tcBorders>
              <w:top w:val="single" w:sz="18" w:space="0" w:color="auto"/>
            </w:tcBorders>
            <w:vAlign w:val="center"/>
          </w:tcPr>
          <w:p w14:paraId="12327DE2" w14:textId="61DED045" w:rsidR="007B339C" w:rsidRPr="007B339C" w:rsidRDefault="007B339C" w:rsidP="00482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Pamela Douglas</w:t>
            </w:r>
            <w:r>
              <w:rPr>
                <w:rFonts w:cstheme="minorHAnsi"/>
                <w:b/>
                <w:bCs/>
                <w:sz w:val="26"/>
                <w:szCs w:val="26"/>
              </w:rPr>
              <w:t>, MD</w:t>
            </w:r>
          </w:p>
          <w:p w14:paraId="14EFE0CB" w14:textId="77777777" w:rsidR="007B339C" w:rsidRDefault="00482C65" w:rsidP="007B339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REPRIEVE Co-Principal Investigator</w:t>
            </w:r>
          </w:p>
          <w:p w14:paraId="59148319" w14:textId="6DB919CD" w:rsidR="007B339C" w:rsidRPr="00482C65" w:rsidRDefault="007B339C" w:rsidP="007B33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Duke University</w:t>
            </w:r>
          </w:p>
        </w:tc>
        <w:tc>
          <w:tcPr>
            <w:tcW w:w="2700" w:type="dxa"/>
            <w:vAlign w:val="center"/>
          </w:tcPr>
          <w:p w14:paraId="02F6413C" w14:textId="3E2A9884" w:rsidR="00482C65" w:rsidRPr="00482C65" w:rsidRDefault="00482C65" w:rsidP="00482C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18" w:space="0" w:color="auto"/>
            </w:tcBorders>
            <w:vAlign w:val="center"/>
          </w:tcPr>
          <w:p w14:paraId="3C314488" w14:textId="0D82E4AB" w:rsidR="00482C65" w:rsidRPr="007B339C" w:rsidRDefault="00482C65" w:rsidP="00482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B339C">
              <w:rPr>
                <w:rFonts w:cstheme="minorHAnsi"/>
                <w:b/>
                <w:bCs/>
                <w:sz w:val="26"/>
                <w:szCs w:val="26"/>
              </w:rPr>
              <w:t>Study Coordinator</w:t>
            </w:r>
          </w:p>
        </w:tc>
      </w:tr>
    </w:tbl>
    <w:p w14:paraId="035A2672" w14:textId="13304844" w:rsidR="00482C65" w:rsidRPr="00482C65" w:rsidRDefault="00482C65" w:rsidP="005F7416">
      <w:pPr>
        <w:rPr>
          <w:rFonts w:ascii="Century" w:hAnsi="Century"/>
          <w:b/>
          <w:bCs/>
        </w:rPr>
      </w:pPr>
    </w:p>
    <w:sectPr w:rsidR="00482C65" w:rsidRPr="00482C65" w:rsidSect="0037621D">
      <w:pgSz w:w="15840" w:h="12240" w:orient="landscape"/>
      <w:pgMar w:top="126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5A"/>
    <w:rsid w:val="0037621D"/>
    <w:rsid w:val="00482C65"/>
    <w:rsid w:val="004C7D6E"/>
    <w:rsid w:val="005F7416"/>
    <w:rsid w:val="00704618"/>
    <w:rsid w:val="007B339C"/>
    <w:rsid w:val="00936E46"/>
    <w:rsid w:val="00A6326F"/>
    <w:rsid w:val="00C2620F"/>
    <w:rsid w:val="00D425E3"/>
    <w:rsid w:val="00D5046F"/>
    <w:rsid w:val="00E70D5A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FD01"/>
  <w15:chartTrackingRefBased/>
  <w15:docId w15:val="{86E6AB54-5094-4552-994C-1C1926DA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Diggs, Marissa</dc:creator>
  <cp:keywords/>
  <dc:description/>
  <cp:lastModifiedBy>Diggs, Marissa</cp:lastModifiedBy>
  <cp:revision>2</cp:revision>
  <dcterms:created xsi:type="dcterms:W3CDTF">2023-05-02T20:53:00Z</dcterms:created>
  <dcterms:modified xsi:type="dcterms:W3CDTF">2023-05-02T20:53:00Z</dcterms:modified>
</cp:coreProperties>
</file>