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38762" w14:textId="28C522A3" w:rsidR="0096210A" w:rsidRDefault="00B218E5" w:rsidP="00F50ECF">
      <w:pPr>
        <w:ind w:left="0"/>
        <w:jc w:val="both"/>
        <w:rPr>
          <w:rFonts w:ascii="Calibri Light" w:hAnsi="Calibri Light" w:cs="Calibri Light"/>
          <w:b/>
          <w:bCs/>
          <w:color w:val="C0504D" w:themeColor="accent2"/>
          <w:sz w:val="40"/>
          <w:szCs w:val="40"/>
        </w:rPr>
      </w:pPr>
      <w:r>
        <w:rPr>
          <w:rFonts w:ascii="Calibri Light" w:hAnsi="Calibri Light" w:cs="Calibri Light"/>
          <w:b/>
          <w:bCs/>
          <w:color w:val="C0504D" w:themeColor="accent2"/>
          <w:sz w:val="40"/>
          <w:szCs w:val="40"/>
        </w:rPr>
        <w:t>Hypertension Prevalence and Control at Trial Entry in the REPRIEVE Study Population: Results from a Secondary Analysis</w:t>
      </w:r>
    </w:p>
    <w:p w14:paraId="4DDCFFE1" w14:textId="6BC06E43" w:rsidR="00090E8C" w:rsidRPr="00C51395" w:rsidRDefault="00B218E5" w:rsidP="00F50ECF">
      <w:pPr>
        <w:ind w:left="0"/>
        <w:jc w:val="both"/>
        <w:rPr>
          <w:rFonts w:ascii="Calibri Light" w:hAnsi="Calibri Light" w:cs="Calibri Light"/>
          <w:b/>
          <w:bCs/>
          <w:color w:val="808080" w:themeColor="background1" w:themeShade="80"/>
          <w:sz w:val="24"/>
          <w:szCs w:val="24"/>
        </w:rPr>
      </w:pPr>
      <w:r>
        <w:rPr>
          <w:rFonts w:ascii="Calibri Light" w:hAnsi="Calibri Light" w:cs="Calibri Light"/>
          <w:b/>
          <w:bCs/>
          <w:color w:val="808080" w:themeColor="background1" w:themeShade="80"/>
          <w:sz w:val="24"/>
          <w:szCs w:val="24"/>
        </w:rPr>
        <w:t>Risa Hoffman</w:t>
      </w:r>
      <w:r w:rsidR="00387BE7">
        <w:rPr>
          <w:rFonts w:ascii="Calibri Light" w:hAnsi="Calibri Light" w:cs="Calibri Light"/>
          <w:b/>
          <w:bCs/>
          <w:color w:val="808080" w:themeColor="background1" w:themeShade="80"/>
          <w:sz w:val="24"/>
          <w:szCs w:val="24"/>
        </w:rPr>
        <w:t xml:space="preserve">, </w:t>
      </w:r>
      <w:r>
        <w:rPr>
          <w:rFonts w:ascii="Calibri Light" w:hAnsi="Calibri Light" w:cs="Calibri Light"/>
          <w:b/>
          <w:bCs/>
          <w:color w:val="808080" w:themeColor="background1" w:themeShade="80"/>
          <w:sz w:val="24"/>
          <w:szCs w:val="24"/>
        </w:rPr>
        <w:t>Maya Watanabe</w:t>
      </w:r>
      <w:r w:rsidR="00387BE7">
        <w:rPr>
          <w:rFonts w:ascii="Calibri Light" w:hAnsi="Calibri Light" w:cs="Calibri Light"/>
          <w:b/>
          <w:bCs/>
          <w:color w:val="808080" w:themeColor="background1" w:themeShade="80"/>
          <w:sz w:val="24"/>
          <w:szCs w:val="24"/>
        </w:rPr>
        <w:t xml:space="preserve">, </w:t>
      </w:r>
      <w:r>
        <w:rPr>
          <w:rFonts w:ascii="Calibri Light" w:hAnsi="Calibri Light" w:cs="Calibri Light"/>
          <w:b/>
          <w:bCs/>
          <w:color w:val="808080" w:themeColor="background1" w:themeShade="80"/>
          <w:sz w:val="24"/>
          <w:szCs w:val="24"/>
        </w:rPr>
        <w:t>Esteban Martinez</w:t>
      </w:r>
      <w:r w:rsidR="00613448" w:rsidRPr="00C51395">
        <w:rPr>
          <w:rFonts w:ascii="Calibri Light" w:hAnsi="Calibri Light" w:cs="Calibri Light"/>
          <w:b/>
          <w:bCs/>
          <w:color w:val="808080" w:themeColor="background1" w:themeShade="80"/>
          <w:sz w:val="24"/>
          <w:szCs w:val="24"/>
        </w:rPr>
        <w:t xml:space="preserve">, </w:t>
      </w:r>
      <w:r>
        <w:rPr>
          <w:rFonts w:ascii="Calibri Light" w:hAnsi="Calibri Light" w:cs="Calibri Light"/>
          <w:b/>
          <w:bCs/>
          <w:color w:val="808080" w:themeColor="background1" w:themeShade="80"/>
          <w:sz w:val="24"/>
          <w:szCs w:val="24"/>
        </w:rPr>
        <w:t>Markella Zanni</w:t>
      </w:r>
      <w:r w:rsidR="003136F5" w:rsidRPr="00C51395">
        <w:rPr>
          <w:rFonts w:ascii="Calibri Light" w:hAnsi="Calibri Light" w:cs="Calibri Light"/>
          <w:b/>
          <w:bCs/>
          <w:color w:val="808080" w:themeColor="background1" w:themeShade="80"/>
          <w:sz w:val="24"/>
          <w:szCs w:val="24"/>
        </w:rPr>
        <w:t xml:space="preserve">, </w:t>
      </w:r>
      <w:r>
        <w:rPr>
          <w:rFonts w:ascii="Calibri Light" w:hAnsi="Calibri Light" w:cs="Calibri Light"/>
          <w:b/>
          <w:bCs/>
          <w:color w:val="808080" w:themeColor="background1" w:themeShade="80"/>
          <w:sz w:val="24"/>
          <w:szCs w:val="24"/>
        </w:rPr>
        <w:t>Anton Pozniak</w:t>
      </w:r>
      <w:r w:rsidR="00387BE7">
        <w:rPr>
          <w:rFonts w:ascii="Calibri Light" w:hAnsi="Calibri Light" w:cs="Calibri Light"/>
          <w:b/>
          <w:bCs/>
          <w:color w:val="808080" w:themeColor="background1" w:themeShade="80"/>
          <w:sz w:val="24"/>
          <w:szCs w:val="24"/>
        </w:rPr>
        <w:t xml:space="preserve">, </w:t>
      </w:r>
      <w:proofErr w:type="spellStart"/>
      <w:r>
        <w:rPr>
          <w:rFonts w:ascii="Calibri Light" w:hAnsi="Calibri Light" w:cs="Calibri Light"/>
          <w:b/>
          <w:bCs/>
          <w:color w:val="808080" w:themeColor="background1" w:themeShade="80"/>
          <w:sz w:val="24"/>
          <w:szCs w:val="24"/>
        </w:rPr>
        <w:t>Saate</w:t>
      </w:r>
      <w:proofErr w:type="spellEnd"/>
      <w:r>
        <w:rPr>
          <w:rFonts w:ascii="Calibri Light" w:hAnsi="Calibri Light" w:cs="Calibri Light"/>
          <w:b/>
          <w:bCs/>
          <w:color w:val="808080" w:themeColor="background1" w:themeShade="80"/>
          <w:sz w:val="24"/>
          <w:szCs w:val="24"/>
        </w:rPr>
        <w:t xml:space="preserve"> S. Shakil</w:t>
      </w:r>
      <w:r w:rsidR="00090E8C" w:rsidRPr="00C51395">
        <w:rPr>
          <w:rFonts w:ascii="Calibri Light" w:hAnsi="Calibri Light" w:cs="Calibri Light"/>
          <w:b/>
          <w:bCs/>
          <w:color w:val="808080" w:themeColor="background1" w:themeShade="80"/>
          <w:sz w:val="24"/>
          <w:szCs w:val="24"/>
        </w:rPr>
        <w:t>, and colleagues</w:t>
      </w:r>
    </w:p>
    <w:p w14:paraId="653B9CBC" w14:textId="014A9340" w:rsidR="00976F09" w:rsidRPr="00467768" w:rsidRDefault="00C437BD" w:rsidP="002F31E8">
      <w:pPr>
        <w:spacing w:after="120"/>
        <w:ind w:left="0"/>
        <w:rPr>
          <w:rFonts w:ascii="Calibri Light" w:hAnsi="Calibri Light" w:cs="Calibri Light"/>
          <w:b/>
          <w:bCs/>
        </w:rPr>
      </w:pPr>
      <w:hyperlink r:id="rId8" w:history="1">
        <w:r w:rsidRPr="0053421C">
          <w:rPr>
            <w:rStyle w:val="Hyperlink"/>
            <w:rFonts w:ascii="Calibri Light" w:hAnsi="Calibri Light" w:cs="Calibri Light"/>
            <w:b/>
            <w:bCs/>
          </w:rPr>
          <w:t>Published in</w:t>
        </w:r>
        <w:r w:rsidR="00CA7DF5" w:rsidRPr="0053421C">
          <w:rPr>
            <w:rStyle w:val="Hyperlink"/>
            <w:rFonts w:ascii="Calibri Light" w:hAnsi="Calibri Light" w:cs="Calibri Light"/>
            <w:b/>
            <w:bCs/>
          </w:rPr>
          <w:t xml:space="preserve"> </w:t>
        </w:r>
        <w:r w:rsidR="00B218E5">
          <w:rPr>
            <w:rStyle w:val="Hyperlink"/>
            <w:rFonts w:ascii="Calibri Light" w:hAnsi="Calibri Light" w:cs="Calibri Light"/>
            <w:b/>
            <w:bCs/>
          </w:rPr>
          <w:t>OFID</w:t>
        </w:r>
        <w:r w:rsidR="0096210A">
          <w:rPr>
            <w:rStyle w:val="Hyperlink"/>
            <w:rFonts w:ascii="Calibri Light" w:hAnsi="Calibri Light" w:cs="Calibri Light"/>
            <w:b/>
            <w:bCs/>
          </w:rPr>
          <w:t>,</w:t>
        </w:r>
        <w:r w:rsidR="00E81272" w:rsidRPr="0053421C">
          <w:rPr>
            <w:rStyle w:val="Hyperlink"/>
            <w:rFonts w:ascii="Calibri Light" w:hAnsi="Calibri Light" w:cs="Calibri Light"/>
            <w:b/>
            <w:bCs/>
          </w:rPr>
          <w:t xml:space="preserve"> </w:t>
        </w:r>
        <w:r w:rsidRPr="0053421C">
          <w:rPr>
            <w:rStyle w:val="Hyperlink"/>
            <w:rFonts w:ascii="Calibri Light" w:hAnsi="Calibri Light" w:cs="Calibri Light"/>
            <w:b/>
            <w:bCs/>
          </w:rPr>
          <w:t>202</w:t>
        </w:r>
        <w:r w:rsidR="0096210A">
          <w:rPr>
            <w:rStyle w:val="Hyperlink"/>
            <w:rFonts w:ascii="Calibri Light" w:hAnsi="Calibri Light" w:cs="Calibri Light"/>
            <w:b/>
            <w:bCs/>
          </w:rPr>
          <w:t>6</w:t>
        </w:r>
      </w:hyperlink>
    </w:p>
    <w:p w14:paraId="15BE4E57" w14:textId="77777777" w:rsidR="00162C81" w:rsidRPr="00162C81" w:rsidRDefault="00162C81" w:rsidP="00F064B5">
      <w:pPr>
        <w:spacing w:after="120"/>
        <w:ind w:left="0"/>
        <w:rPr>
          <w:rFonts w:ascii="Calibri Light" w:hAnsi="Calibri Light" w:cs="Calibri Light"/>
          <w:b/>
          <w:bCs/>
          <w:sz w:val="4"/>
          <w:szCs w:val="4"/>
        </w:rPr>
      </w:pPr>
      <w:bookmarkStart w:id="0" w:name="_Hlk62826837"/>
    </w:p>
    <w:p w14:paraId="2EDBBFED" w14:textId="7EA8EBFB" w:rsidR="00F064B5" w:rsidRDefault="00C437BD" w:rsidP="00F064B5">
      <w:pPr>
        <w:spacing w:after="120"/>
        <w:ind w:left="0"/>
        <w:rPr>
          <w:rFonts w:ascii="Calibri Light" w:hAnsi="Calibri Light" w:cs="Calibri Light"/>
        </w:rPr>
      </w:pPr>
      <w:r w:rsidRPr="00467768">
        <w:rPr>
          <w:rFonts w:ascii="Calibri Light" w:hAnsi="Calibri Light" w:cs="Calibri Light"/>
          <w:b/>
          <w:bCs/>
        </w:rPr>
        <w:t>Background</w:t>
      </w:r>
      <w:bookmarkEnd w:id="0"/>
      <w:r w:rsidR="009F6FF9" w:rsidRPr="00467768">
        <w:rPr>
          <w:rFonts w:ascii="Calibri Light" w:hAnsi="Calibri Light" w:cs="Calibri Light"/>
          <w:b/>
          <w:bCs/>
        </w:rPr>
        <w:br/>
      </w:r>
      <w:r w:rsidR="00AD5921" w:rsidRPr="00AD5921">
        <w:rPr>
          <w:rFonts w:ascii="Calibri Light" w:hAnsi="Calibri Light" w:cs="Calibri Light"/>
        </w:rPr>
        <w:t xml:space="preserve">People with HIV are living longer </w:t>
      </w:r>
      <w:r w:rsidR="0096014E">
        <w:rPr>
          <w:rFonts w:ascii="Calibri Light" w:hAnsi="Calibri Light" w:cs="Calibri Light"/>
        </w:rPr>
        <w:t>because of</w:t>
      </w:r>
      <w:r w:rsidR="00AD5921" w:rsidRPr="00AD5921">
        <w:rPr>
          <w:rFonts w:ascii="Calibri Light" w:hAnsi="Calibri Light" w:cs="Calibri Light"/>
        </w:rPr>
        <w:t xml:space="preserve"> HIV medicines. </w:t>
      </w:r>
      <w:r w:rsidR="00E25989" w:rsidRPr="00E25989">
        <w:rPr>
          <w:rFonts w:ascii="Calibri Light" w:hAnsi="Calibri Light" w:cs="Calibri Light"/>
        </w:rPr>
        <w:t>As people with HIV live longer, health conditions that become more common with age, such as high blood pressure,</w:t>
      </w:r>
      <w:r w:rsidR="00B361A8">
        <w:rPr>
          <w:rFonts w:ascii="Calibri Light" w:hAnsi="Calibri Light" w:cs="Calibri Light"/>
        </w:rPr>
        <w:t xml:space="preserve"> may introduce health </w:t>
      </w:r>
      <w:r w:rsidR="00033EEE">
        <w:rPr>
          <w:rFonts w:ascii="Calibri Light" w:hAnsi="Calibri Light" w:cs="Calibri Light"/>
        </w:rPr>
        <w:t>challenges</w:t>
      </w:r>
      <w:r w:rsidR="00033EEE" w:rsidRPr="00E25989">
        <w:rPr>
          <w:rFonts w:ascii="Calibri Light" w:hAnsi="Calibri Light" w:cs="Calibri Light"/>
        </w:rPr>
        <w:t>.</w:t>
      </w:r>
      <w:r w:rsidR="00AD5921" w:rsidRPr="00AD5921">
        <w:rPr>
          <w:rFonts w:ascii="Calibri Light" w:hAnsi="Calibri Light" w:cs="Calibri Light"/>
        </w:rPr>
        <w:t xml:space="preserve"> </w:t>
      </w:r>
      <w:r w:rsidR="0096014E">
        <w:rPr>
          <w:rFonts w:ascii="Calibri Light" w:hAnsi="Calibri Light" w:cs="Calibri Light"/>
        </w:rPr>
        <w:t>Previous</w:t>
      </w:r>
      <w:r w:rsidR="00AD5921" w:rsidRPr="00AD5921">
        <w:rPr>
          <w:rFonts w:ascii="Calibri Light" w:hAnsi="Calibri Light" w:cs="Calibri Light"/>
        </w:rPr>
        <w:t xml:space="preserve"> studies </w:t>
      </w:r>
      <w:r w:rsidR="0096014E">
        <w:rPr>
          <w:rFonts w:ascii="Calibri Light" w:hAnsi="Calibri Light" w:cs="Calibri Light"/>
        </w:rPr>
        <w:t>have shown</w:t>
      </w:r>
      <w:r w:rsidR="00AD5921" w:rsidRPr="00AD5921">
        <w:rPr>
          <w:rFonts w:ascii="Calibri Light" w:hAnsi="Calibri Light" w:cs="Calibri Light"/>
        </w:rPr>
        <w:t xml:space="preserve"> that high blood pressure is common in people with HIV and raises their risk of heart disease</w:t>
      </w:r>
      <w:r w:rsidR="0046196D">
        <w:rPr>
          <w:rFonts w:ascii="Calibri Light" w:hAnsi="Calibri Light" w:cs="Calibri Light"/>
        </w:rPr>
        <w:t>, including heart attack and stroke</w:t>
      </w:r>
      <w:r w:rsidR="00AD5921" w:rsidRPr="00AD5921">
        <w:rPr>
          <w:rFonts w:ascii="Calibri Light" w:hAnsi="Calibri Light" w:cs="Calibri Light"/>
        </w:rPr>
        <w:t xml:space="preserve">. </w:t>
      </w:r>
    </w:p>
    <w:p w14:paraId="57EEC146" w14:textId="3E9FE1AD" w:rsidR="0025364F" w:rsidRDefault="00B361A8" w:rsidP="00F064B5">
      <w:pPr>
        <w:spacing w:after="120"/>
        <w:ind w:left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The Randomized Trial to Prevet Vascular Events in HIV (</w:t>
      </w:r>
      <w:r w:rsidR="00AD5921" w:rsidRPr="00AD5921">
        <w:rPr>
          <w:rFonts w:ascii="Calibri Light" w:hAnsi="Calibri Light" w:cs="Calibri Light"/>
        </w:rPr>
        <w:t>REPRIEVE</w:t>
      </w:r>
      <w:r>
        <w:rPr>
          <w:rFonts w:ascii="Calibri Light" w:hAnsi="Calibri Light" w:cs="Calibri Light"/>
        </w:rPr>
        <w:t xml:space="preserve">) </w:t>
      </w:r>
      <w:r w:rsidR="00AD5921" w:rsidRPr="00AD5921">
        <w:rPr>
          <w:rFonts w:ascii="Calibri Light" w:hAnsi="Calibri Light" w:cs="Calibri Light"/>
        </w:rPr>
        <w:t xml:space="preserve">tested a cholesterol-lowering drug called </w:t>
      </w:r>
      <w:proofErr w:type="spellStart"/>
      <w:r w:rsidR="00AD5921" w:rsidRPr="00AD5921">
        <w:rPr>
          <w:rFonts w:ascii="Calibri Light" w:hAnsi="Calibri Light" w:cs="Calibri Light"/>
        </w:rPr>
        <w:t>pitavastatin</w:t>
      </w:r>
      <w:proofErr w:type="spellEnd"/>
      <w:r w:rsidR="00AD5921" w:rsidRPr="00AD5921">
        <w:rPr>
          <w:rFonts w:ascii="Calibri Light" w:hAnsi="Calibri Light" w:cs="Calibri Light"/>
        </w:rPr>
        <w:t xml:space="preserve"> in </w:t>
      </w:r>
      <w:r>
        <w:rPr>
          <w:rFonts w:ascii="Calibri Light" w:hAnsi="Calibri Light" w:cs="Calibri Light"/>
        </w:rPr>
        <w:t xml:space="preserve">7,769 </w:t>
      </w:r>
      <w:r w:rsidR="00AD5921" w:rsidRPr="00AD5921">
        <w:rPr>
          <w:rFonts w:ascii="Calibri Light" w:hAnsi="Calibri Light" w:cs="Calibri Light"/>
        </w:rPr>
        <w:t>people with HIV</w:t>
      </w:r>
      <w:r>
        <w:rPr>
          <w:rFonts w:ascii="Calibri Light" w:hAnsi="Calibri Light" w:cs="Calibri Light"/>
        </w:rPr>
        <w:t xml:space="preserve"> from 12 countries</w:t>
      </w:r>
      <w:r w:rsidR="00AD5921" w:rsidRPr="00AD5921">
        <w:rPr>
          <w:rFonts w:ascii="Calibri Light" w:hAnsi="Calibri Light" w:cs="Calibri Light"/>
        </w:rPr>
        <w:t>. The study found that this drug lowered the risk of heart attack and stroke by 36%, compared to a placebo (a pill with no medicine in it).</w:t>
      </w:r>
      <w:r>
        <w:rPr>
          <w:rFonts w:ascii="Calibri Light" w:hAnsi="Calibri Light" w:cs="Calibri Light"/>
        </w:rPr>
        <w:t xml:space="preserve"> Using data from REPRIEVE, our team tried to understand more about high blood pressure in people with HIV in different parts of the world.   </w:t>
      </w:r>
    </w:p>
    <w:p w14:paraId="4EBE57AB" w14:textId="77777777" w:rsidR="00033EEE" w:rsidRPr="00033EEE" w:rsidRDefault="00033EEE" w:rsidP="00F064B5">
      <w:pPr>
        <w:spacing w:after="120"/>
        <w:ind w:left="0"/>
        <w:rPr>
          <w:rFonts w:ascii="Calibri Light" w:hAnsi="Calibri Light" w:cs="Calibri Light"/>
          <w:sz w:val="10"/>
          <w:szCs w:val="10"/>
        </w:rPr>
      </w:pPr>
    </w:p>
    <w:p w14:paraId="791B9F94" w14:textId="61E2121E" w:rsidR="002A7A92" w:rsidRPr="002A7A92" w:rsidRDefault="00951B90" w:rsidP="00A8383E">
      <w:pPr>
        <w:spacing w:after="120"/>
        <w:ind w:left="0"/>
        <w:rPr>
          <w:rFonts w:ascii="Calibri Light" w:hAnsi="Calibri Light" w:cs="Calibri Light"/>
          <w:b/>
          <w:bCs/>
        </w:rPr>
      </w:pPr>
      <w:r w:rsidRPr="00467768">
        <w:rPr>
          <w:rFonts w:ascii="Calibri Light" w:hAnsi="Calibri Light" w:cs="Calibri Light"/>
          <w:b/>
          <w:bCs/>
        </w:rPr>
        <w:t>Goals of the Study</w:t>
      </w:r>
      <w:r w:rsidR="009F6FF9" w:rsidRPr="00467768">
        <w:rPr>
          <w:rFonts w:ascii="Calibri Light" w:hAnsi="Calibri Light" w:cs="Calibri Light"/>
        </w:rPr>
        <w:br/>
      </w:r>
      <w:r w:rsidR="002A7A92">
        <w:rPr>
          <w:rFonts w:ascii="Calibri Light" w:hAnsi="Calibri Light" w:cs="Calibri Light"/>
        </w:rPr>
        <w:t>1. T</w:t>
      </w:r>
      <w:r w:rsidR="00AD5921" w:rsidRPr="00AD5921">
        <w:rPr>
          <w:rFonts w:ascii="Calibri Light" w:hAnsi="Calibri Light" w:cs="Calibri Light"/>
        </w:rPr>
        <w:t>o find out how common high blood pressure was when people joined REPRIEVE, how well it was controlled, and what factors were linked to it</w:t>
      </w:r>
    </w:p>
    <w:p w14:paraId="494D9544" w14:textId="3849935B" w:rsidR="00F064B5" w:rsidRPr="00F064B5" w:rsidRDefault="002A7A92" w:rsidP="00A8383E">
      <w:pPr>
        <w:spacing w:after="120"/>
        <w:ind w:left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 T</w:t>
      </w:r>
      <w:r w:rsidR="00AD5921" w:rsidRPr="00AD5921">
        <w:rPr>
          <w:rFonts w:ascii="Calibri Light" w:hAnsi="Calibri Light" w:cs="Calibri Light"/>
        </w:rPr>
        <w:t xml:space="preserve">o see if having high blood pressure at the start of the study raised the risk of heart problems </w:t>
      </w:r>
      <w:r w:rsidRPr="00AD5921">
        <w:rPr>
          <w:rFonts w:ascii="Calibri Light" w:hAnsi="Calibri Light" w:cs="Calibri Light"/>
        </w:rPr>
        <w:t>later</w:t>
      </w:r>
      <w:r w:rsidR="00AD5921" w:rsidRPr="00AD5921">
        <w:rPr>
          <w:rFonts w:ascii="Calibri Light" w:hAnsi="Calibri Light" w:cs="Calibri Light"/>
        </w:rPr>
        <w:t>.</w:t>
      </w:r>
    </w:p>
    <w:p w14:paraId="5D743AC0" w14:textId="77777777" w:rsidR="00F064B5" w:rsidRPr="00F064B5" w:rsidRDefault="00F064B5" w:rsidP="00F064B5">
      <w:pPr>
        <w:spacing w:after="120"/>
        <w:ind w:left="0"/>
        <w:rPr>
          <w:rFonts w:ascii="Calibri Light" w:hAnsi="Calibri Light" w:cs="Calibri Light"/>
          <w:sz w:val="4"/>
          <w:szCs w:val="4"/>
        </w:rPr>
      </w:pPr>
    </w:p>
    <w:p w14:paraId="367ADA52" w14:textId="5ED01AB1" w:rsidR="00745BFC" w:rsidRPr="00467768" w:rsidRDefault="00745BFC" w:rsidP="00F064B5">
      <w:pPr>
        <w:spacing w:after="120"/>
        <w:ind w:left="0"/>
        <w:rPr>
          <w:rFonts w:ascii="Calibri Light" w:hAnsi="Calibri Light" w:cs="Calibri Light"/>
          <w:b/>
          <w:bCs/>
        </w:rPr>
      </w:pPr>
      <w:r w:rsidRPr="00467768">
        <w:rPr>
          <w:rFonts w:ascii="Calibri Light" w:hAnsi="Calibri Light" w:cs="Calibri Light"/>
          <w:b/>
          <w:bCs/>
        </w:rPr>
        <w:t>The participants:</w:t>
      </w:r>
    </w:p>
    <w:p w14:paraId="1000FD3A" w14:textId="2A6B40F2" w:rsidR="00BA5BBE" w:rsidRPr="00467768" w:rsidRDefault="00387BE7" w:rsidP="006C2842">
      <w:pPr>
        <w:pStyle w:val="ListParagraph"/>
        <w:numPr>
          <w:ilvl w:val="1"/>
          <w:numId w:val="5"/>
        </w:numPr>
        <w:spacing w:line="240" w:lineRule="auto"/>
        <w:ind w:left="108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7</w:t>
      </w:r>
      <w:r w:rsidR="00AD5921">
        <w:rPr>
          <w:rFonts w:ascii="Calibri Light" w:hAnsi="Calibri Light" w:cs="Calibri Light"/>
        </w:rPr>
        <w:t>,769</w:t>
      </w:r>
      <w:r>
        <w:rPr>
          <w:rFonts w:ascii="Calibri Light" w:hAnsi="Calibri Light" w:cs="Calibri Light"/>
        </w:rPr>
        <w:t xml:space="preserve"> REPRIEVE participants </w:t>
      </w:r>
    </w:p>
    <w:p w14:paraId="42E37E4D" w14:textId="795866AC" w:rsidR="00C376A9" w:rsidRPr="00467768" w:rsidRDefault="00C376A9" w:rsidP="00D42CB1">
      <w:pPr>
        <w:pStyle w:val="ListParagraph"/>
        <w:numPr>
          <w:ilvl w:val="2"/>
          <w:numId w:val="5"/>
        </w:numPr>
        <w:spacing w:line="240" w:lineRule="auto"/>
        <w:ind w:left="1800"/>
        <w:rPr>
          <w:rFonts w:ascii="Calibri Light" w:hAnsi="Calibri Light" w:cs="Calibri Light"/>
        </w:rPr>
      </w:pPr>
      <w:r w:rsidRPr="00467768">
        <w:rPr>
          <w:rFonts w:ascii="Calibri Light" w:hAnsi="Calibri Light" w:cs="Calibri Light"/>
        </w:rPr>
        <w:t>Median age at enrollment: 5</w:t>
      </w:r>
      <w:r w:rsidR="00F064B5">
        <w:rPr>
          <w:rFonts w:ascii="Calibri Light" w:hAnsi="Calibri Light" w:cs="Calibri Light"/>
        </w:rPr>
        <w:t>0</w:t>
      </w:r>
      <w:r w:rsidRPr="00467768">
        <w:rPr>
          <w:rFonts w:ascii="Calibri Light" w:hAnsi="Calibri Light" w:cs="Calibri Light"/>
        </w:rPr>
        <w:t xml:space="preserve"> years</w:t>
      </w:r>
    </w:p>
    <w:p w14:paraId="387DCA88" w14:textId="62770F34" w:rsidR="00D612BA" w:rsidRDefault="00AD5921" w:rsidP="00D42CB1">
      <w:pPr>
        <w:pStyle w:val="ListParagraph"/>
        <w:numPr>
          <w:ilvl w:val="2"/>
          <w:numId w:val="5"/>
        </w:numPr>
        <w:spacing w:line="240" w:lineRule="auto"/>
        <w:ind w:left="180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31</w:t>
      </w:r>
      <w:r w:rsidR="00243E85" w:rsidRPr="00467768">
        <w:rPr>
          <w:rFonts w:ascii="Calibri Light" w:hAnsi="Calibri Light" w:cs="Calibri Light"/>
        </w:rPr>
        <w:t xml:space="preserve">% </w:t>
      </w:r>
      <w:r w:rsidR="00D612BA" w:rsidRPr="00467768">
        <w:rPr>
          <w:rFonts w:ascii="Calibri Light" w:hAnsi="Calibri Light" w:cs="Calibri Light"/>
        </w:rPr>
        <w:t>women</w:t>
      </w:r>
      <w:r w:rsidR="0053421C">
        <w:rPr>
          <w:rFonts w:ascii="Calibri Light" w:hAnsi="Calibri Light" w:cs="Calibri Light"/>
        </w:rPr>
        <w:t xml:space="preserve"> and </w:t>
      </w:r>
      <w:r>
        <w:rPr>
          <w:rFonts w:ascii="Calibri Light" w:hAnsi="Calibri Light" w:cs="Calibri Light"/>
        </w:rPr>
        <w:t>69</w:t>
      </w:r>
      <w:r w:rsidR="0053421C">
        <w:rPr>
          <w:rFonts w:ascii="Calibri Light" w:hAnsi="Calibri Light" w:cs="Calibri Light"/>
        </w:rPr>
        <w:t>% men</w:t>
      </w:r>
    </w:p>
    <w:p w14:paraId="4CC0148F" w14:textId="4EA1AFF6" w:rsidR="005C7700" w:rsidRPr="00B077B9" w:rsidRDefault="005C7700" w:rsidP="00281E9A">
      <w:pPr>
        <w:rPr>
          <w:rFonts w:ascii="Calibri Light" w:hAnsi="Calibri Light" w:cs="Calibri Light"/>
        </w:rPr>
      </w:pPr>
      <w:r w:rsidRPr="00467768">
        <w:rPr>
          <w:rFonts w:ascii="Calibri Light" w:hAnsi="Calibri Light" w:cs="Calibri Light"/>
          <w:b/>
          <w:bCs/>
        </w:rPr>
        <w:t xml:space="preserve">The </w:t>
      </w:r>
      <w:r w:rsidR="00281E9A" w:rsidRPr="00467768">
        <w:rPr>
          <w:rFonts w:ascii="Calibri Light" w:hAnsi="Calibri Light" w:cs="Calibri Light"/>
          <w:b/>
          <w:bCs/>
        </w:rPr>
        <w:t>F</w:t>
      </w:r>
      <w:r w:rsidRPr="00467768">
        <w:rPr>
          <w:rFonts w:ascii="Calibri Light" w:hAnsi="Calibri Light" w:cs="Calibri Light"/>
          <w:b/>
          <w:bCs/>
        </w:rPr>
        <w:t xml:space="preserve">indings: </w:t>
      </w:r>
    </w:p>
    <w:p w14:paraId="7F3B3BC0" w14:textId="048ADA74" w:rsidR="00E25989" w:rsidRDefault="00E25989" w:rsidP="00E25989">
      <w:pPr>
        <w:pStyle w:val="ListParagraph"/>
        <w:numPr>
          <w:ilvl w:val="1"/>
          <w:numId w:val="5"/>
        </w:numPr>
        <w:ind w:left="1080"/>
        <w:jc w:val="both"/>
        <w:rPr>
          <w:rFonts w:ascii="Calibri Light" w:hAnsi="Calibri Light" w:cs="Calibri Light"/>
        </w:rPr>
      </w:pPr>
      <w:r w:rsidRPr="00E25989">
        <w:rPr>
          <w:rFonts w:ascii="Calibri Light" w:hAnsi="Calibri Light" w:cs="Calibri Light"/>
        </w:rPr>
        <w:t xml:space="preserve">High blood pressure was common, affecting about 1 in 3 </w:t>
      </w:r>
      <w:r w:rsidR="0046196D">
        <w:rPr>
          <w:rFonts w:ascii="Calibri Light" w:hAnsi="Calibri Light" w:cs="Calibri Light"/>
        </w:rPr>
        <w:t xml:space="preserve">study participants </w:t>
      </w:r>
      <w:r w:rsidRPr="00E25989">
        <w:rPr>
          <w:rFonts w:ascii="Calibri Light" w:hAnsi="Calibri Light" w:cs="Calibri Light"/>
        </w:rPr>
        <w:t xml:space="preserve">(36%). About 1 in 3 </w:t>
      </w:r>
      <w:r w:rsidR="0046196D">
        <w:rPr>
          <w:rFonts w:ascii="Calibri Light" w:hAnsi="Calibri Light" w:cs="Calibri Light"/>
        </w:rPr>
        <w:t xml:space="preserve">participants </w:t>
      </w:r>
      <w:r w:rsidRPr="00E25989">
        <w:rPr>
          <w:rFonts w:ascii="Calibri Light" w:hAnsi="Calibri Light" w:cs="Calibri Light"/>
        </w:rPr>
        <w:t xml:space="preserve">with high blood pressure </w:t>
      </w:r>
      <w:r w:rsidR="0038425B">
        <w:rPr>
          <w:rFonts w:ascii="Calibri Light" w:hAnsi="Calibri Light" w:cs="Calibri Light"/>
        </w:rPr>
        <w:t xml:space="preserve">had not been </w:t>
      </w:r>
      <w:r w:rsidR="0026412E">
        <w:rPr>
          <w:rFonts w:ascii="Calibri Light" w:hAnsi="Calibri Light" w:cs="Calibri Light"/>
        </w:rPr>
        <w:t xml:space="preserve">formally </w:t>
      </w:r>
      <w:r w:rsidR="0038425B">
        <w:rPr>
          <w:rFonts w:ascii="Calibri Light" w:hAnsi="Calibri Light" w:cs="Calibri Light"/>
        </w:rPr>
        <w:t>diagnosed with hypertension at the time they entered the study</w:t>
      </w:r>
      <w:r w:rsidRPr="00E25989">
        <w:rPr>
          <w:rFonts w:ascii="Calibri Light" w:hAnsi="Calibri Light" w:cs="Calibri Light"/>
        </w:rPr>
        <w:t xml:space="preserve">. </w:t>
      </w:r>
    </w:p>
    <w:p w14:paraId="4854A17B" w14:textId="67F53A4F" w:rsidR="00E25989" w:rsidRDefault="00E25989" w:rsidP="00E25989">
      <w:pPr>
        <w:pStyle w:val="ListParagraph"/>
        <w:numPr>
          <w:ilvl w:val="1"/>
          <w:numId w:val="5"/>
        </w:numPr>
        <w:ind w:left="1080"/>
        <w:jc w:val="both"/>
        <w:rPr>
          <w:rFonts w:ascii="Calibri Light" w:hAnsi="Calibri Light" w:cs="Calibri Light"/>
        </w:rPr>
      </w:pPr>
      <w:r w:rsidRPr="00E25989">
        <w:rPr>
          <w:rFonts w:ascii="Calibri Light" w:hAnsi="Calibri Light" w:cs="Calibri Light"/>
        </w:rPr>
        <w:t xml:space="preserve">High blood pressure was more common among </w:t>
      </w:r>
      <w:r w:rsidR="0046196D">
        <w:rPr>
          <w:rFonts w:ascii="Calibri Light" w:hAnsi="Calibri Light" w:cs="Calibri Light"/>
        </w:rPr>
        <w:t xml:space="preserve">those </w:t>
      </w:r>
      <w:r w:rsidRPr="00E25989">
        <w:rPr>
          <w:rFonts w:ascii="Calibri Light" w:hAnsi="Calibri Light" w:cs="Calibri Light"/>
        </w:rPr>
        <w:t>who were older, had a higher body weight, had reduced kidney function</w:t>
      </w:r>
      <w:r w:rsidR="00A8383E">
        <w:rPr>
          <w:rFonts w:ascii="Calibri Light" w:hAnsi="Calibri Light" w:cs="Calibri Light"/>
        </w:rPr>
        <w:t>, or were Black or African American (</w:t>
      </w:r>
      <w:r w:rsidR="0046196D">
        <w:rPr>
          <w:rFonts w:ascii="Calibri Light" w:hAnsi="Calibri Light" w:cs="Calibri Light"/>
        </w:rPr>
        <w:t xml:space="preserve">among participants living </w:t>
      </w:r>
      <w:r w:rsidR="00A8383E">
        <w:rPr>
          <w:rFonts w:ascii="Calibri Light" w:hAnsi="Calibri Light" w:cs="Calibri Light"/>
        </w:rPr>
        <w:t xml:space="preserve">in </w:t>
      </w:r>
      <w:r w:rsidR="0046196D">
        <w:rPr>
          <w:rFonts w:ascii="Calibri Light" w:hAnsi="Calibri Light" w:cs="Calibri Light"/>
        </w:rPr>
        <w:t xml:space="preserve">a </w:t>
      </w:r>
      <w:r w:rsidR="007514AE">
        <w:rPr>
          <w:rFonts w:ascii="Calibri Light" w:hAnsi="Calibri Light" w:cs="Calibri Light"/>
        </w:rPr>
        <w:t>high-income</w:t>
      </w:r>
      <w:r w:rsidR="00A8383E">
        <w:rPr>
          <w:rFonts w:ascii="Calibri Light" w:hAnsi="Calibri Light" w:cs="Calibri Light"/>
        </w:rPr>
        <w:t xml:space="preserve"> region)</w:t>
      </w:r>
      <w:r w:rsidRPr="00E25989">
        <w:rPr>
          <w:rFonts w:ascii="Calibri Light" w:hAnsi="Calibri Light" w:cs="Calibri Light"/>
        </w:rPr>
        <w:t xml:space="preserve">. </w:t>
      </w:r>
    </w:p>
    <w:p w14:paraId="00BC5D7E" w14:textId="5DEB37BB" w:rsidR="00E25989" w:rsidRDefault="0046196D" w:rsidP="00E25989">
      <w:pPr>
        <w:pStyle w:val="ListParagraph"/>
        <w:numPr>
          <w:ilvl w:val="1"/>
          <w:numId w:val="5"/>
        </w:numPr>
        <w:ind w:left="108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Among participants </w:t>
      </w:r>
      <w:r w:rsidR="00E25989" w:rsidRPr="00E25989">
        <w:rPr>
          <w:rFonts w:ascii="Calibri Light" w:hAnsi="Calibri Light" w:cs="Calibri Light"/>
        </w:rPr>
        <w:t xml:space="preserve">who had </w:t>
      </w:r>
      <w:r>
        <w:rPr>
          <w:rFonts w:ascii="Calibri Light" w:hAnsi="Calibri Light" w:cs="Calibri Light"/>
        </w:rPr>
        <w:t xml:space="preserve">a diagnosis of </w:t>
      </w:r>
      <w:r w:rsidR="00E25989" w:rsidRPr="00E25989">
        <w:rPr>
          <w:rFonts w:ascii="Calibri Light" w:hAnsi="Calibri Light" w:cs="Calibri Light"/>
        </w:rPr>
        <w:t>high blood pressure</w:t>
      </w:r>
      <w:r>
        <w:rPr>
          <w:rFonts w:ascii="Calibri Light" w:hAnsi="Calibri Light" w:cs="Calibri Light"/>
        </w:rPr>
        <w:t xml:space="preserve"> when the study started, </w:t>
      </w:r>
      <w:r w:rsidR="00033EEE">
        <w:rPr>
          <w:rFonts w:ascii="Calibri Light" w:hAnsi="Calibri Light" w:cs="Calibri Light"/>
        </w:rPr>
        <w:t>about</w:t>
      </w:r>
      <w:r w:rsidR="00033EEE" w:rsidRPr="00E25989">
        <w:rPr>
          <w:rFonts w:ascii="Calibri Light" w:hAnsi="Calibri Light" w:cs="Calibri Light"/>
        </w:rPr>
        <w:t xml:space="preserve"> 40</w:t>
      </w:r>
      <w:r w:rsidR="00E25989" w:rsidRPr="00E25989">
        <w:rPr>
          <w:rFonts w:ascii="Calibri Light" w:hAnsi="Calibri Light" w:cs="Calibri Light"/>
        </w:rPr>
        <w:t>% had blood pressure that was above the recommended range</w:t>
      </w:r>
      <w:r>
        <w:rPr>
          <w:rFonts w:ascii="Calibri Light" w:hAnsi="Calibri Light" w:cs="Calibri Light"/>
        </w:rPr>
        <w:t>; that is, blood pressure was not adequately controlled</w:t>
      </w:r>
      <w:r w:rsidR="00E25989" w:rsidRPr="00E25989">
        <w:rPr>
          <w:rFonts w:ascii="Calibri Light" w:hAnsi="Calibri Light" w:cs="Calibri Light"/>
        </w:rPr>
        <w:t>. Poor</w:t>
      </w:r>
      <w:r>
        <w:rPr>
          <w:rFonts w:ascii="Calibri Light" w:hAnsi="Calibri Light" w:cs="Calibri Light"/>
        </w:rPr>
        <w:t xml:space="preserve">ly </w:t>
      </w:r>
      <w:r w:rsidR="00E25989" w:rsidRPr="00E25989">
        <w:rPr>
          <w:rFonts w:ascii="Calibri Light" w:hAnsi="Calibri Light" w:cs="Calibri Light"/>
        </w:rPr>
        <w:t>control</w:t>
      </w:r>
      <w:r>
        <w:rPr>
          <w:rFonts w:ascii="Calibri Light" w:hAnsi="Calibri Light" w:cs="Calibri Light"/>
        </w:rPr>
        <w:t>led</w:t>
      </w:r>
      <w:r w:rsidR="00E25989" w:rsidRPr="00E25989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blood pressure </w:t>
      </w:r>
      <w:r w:rsidR="00E25989" w:rsidRPr="00E25989">
        <w:rPr>
          <w:rFonts w:ascii="Calibri Light" w:hAnsi="Calibri Light" w:cs="Calibri Light"/>
        </w:rPr>
        <w:t xml:space="preserve">was </w:t>
      </w:r>
      <w:r w:rsidR="0038425B">
        <w:rPr>
          <w:rFonts w:ascii="Calibri Light" w:hAnsi="Calibri Light" w:cs="Calibri Light"/>
        </w:rPr>
        <w:t>more</w:t>
      </w:r>
      <w:r w:rsidR="0038425B" w:rsidRPr="00E25989">
        <w:rPr>
          <w:rFonts w:ascii="Calibri Light" w:hAnsi="Calibri Light" w:cs="Calibri Light"/>
        </w:rPr>
        <w:t xml:space="preserve"> </w:t>
      </w:r>
      <w:r w:rsidR="00E25989" w:rsidRPr="00E25989">
        <w:rPr>
          <w:rFonts w:ascii="Calibri Light" w:hAnsi="Calibri Light" w:cs="Calibri Light"/>
        </w:rPr>
        <w:t xml:space="preserve">common among </w:t>
      </w:r>
      <w:r>
        <w:rPr>
          <w:rFonts w:ascii="Calibri Light" w:hAnsi="Calibri Light" w:cs="Calibri Light"/>
        </w:rPr>
        <w:t xml:space="preserve">female participants and among participants </w:t>
      </w:r>
      <w:r w:rsidR="00E25989" w:rsidRPr="00E25989">
        <w:rPr>
          <w:rFonts w:ascii="Calibri Light" w:hAnsi="Calibri Light" w:cs="Calibri Light"/>
        </w:rPr>
        <w:t>from South Asia</w:t>
      </w:r>
      <w:r>
        <w:rPr>
          <w:rFonts w:ascii="Calibri Light" w:hAnsi="Calibri Light" w:cs="Calibri Light"/>
        </w:rPr>
        <w:t xml:space="preserve">. </w:t>
      </w:r>
      <w:r w:rsidR="00E25989" w:rsidRPr="00E25989">
        <w:rPr>
          <w:rFonts w:ascii="Calibri Light" w:hAnsi="Calibri Light" w:cs="Calibri Light"/>
        </w:rPr>
        <w:t xml:space="preserve"> </w:t>
      </w:r>
    </w:p>
    <w:p w14:paraId="1D1D91F3" w14:textId="12051F50" w:rsidR="00F064B5" w:rsidRDefault="0046196D" w:rsidP="00E25989">
      <w:pPr>
        <w:pStyle w:val="ListParagraph"/>
        <w:numPr>
          <w:ilvl w:val="1"/>
          <w:numId w:val="5"/>
        </w:numPr>
        <w:ind w:left="108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Participants who had high blood pressure when the study started (as compared to participants who had normal blood pressure) </w:t>
      </w:r>
      <w:r w:rsidR="00E25989" w:rsidRPr="00E25989">
        <w:rPr>
          <w:rFonts w:ascii="Calibri Light" w:hAnsi="Calibri Light" w:cs="Calibri Light"/>
        </w:rPr>
        <w:t xml:space="preserve">had </w:t>
      </w:r>
      <w:r w:rsidR="00E25989">
        <w:rPr>
          <w:rFonts w:ascii="Calibri Light" w:hAnsi="Calibri Light" w:cs="Calibri Light"/>
        </w:rPr>
        <w:t xml:space="preserve">about twice the </w:t>
      </w:r>
      <w:r w:rsidR="00E25989" w:rsidRPr="00E25989">
        <w:rPr>
          <w:rFonts w:ascii="Calibri Light" w:hAnsi="Calibri Light" w:cs="Calibri Light"/>
        </w:rPr>
        <w:t xml:space="preserve">risk of </w:t>
      </w:r>
      <w:r>
        <w:rPr>
          <w:rFonts w:ascii="Calibri Light" w:hAnsi="Calibri Light" w:cs="Calibri Light"/>
        </w:rPr>
        <w:t xml:space="preserve">having a heart disease </w:t>
      </w:r>
      <w:r w:rsidR="00E25989" w:rsidRPr="00E25989">
        <w:rPr>
          <w:rFonts w:ascii="Calibri Light" w:hAnsi="Calibri Light" w:cs="Calibri Light"/>
        </w:rPr>
        <w:t>event</w:t>
      </w:r>
      <w:r>
        <w:rPr>
          <w:rFonts w:ascii="Calibri Light" w:hAnsi="Calibri Light" w:cs="Calibri Light"/>
        </w:rPr>
        <w:t xml:space="preserve"> (for example, </w:t>
      </w:r>
      <w:r w:rsidR="00E25989" w:rsidRPr="00E25989">
        <w:rPr>
          <w:rFonts w:ascii="Calibri Light" w:hAnsi="Calibri Light" w:cs="Calibri Light"/>
        </w:rPr>
        <w:t>heart attack, stroke, cardiovascular death</w:t>
      </w:r>
      <w:r>
        <w:rPr>
          <w:rFonts w:ascii="Calibri Light" w:hAnsi="Calibri Light" w:cs="Calibri Light"/>
        </w:rPr>
        <w:t xml:space="preserve">) </w:t>
      </w:r>
      <w:proofErr w:type="gramStart"/>
      <w:r>
        <w:rPr>
          <w:rFonts w:ascii="Calibri Light" w:hAnsi="Calibri Light" w:cs="Calibri Light"/>
        </w:rPr>
        <w:t>during the course of</w:t>
      </w:r>
      <w:proofErr w:type="gramEnd"/>
      <w:r>
        <w:rPr>
          <w:rFonts w:ascii="Calibri Light" w:hAnsi="Calibri Light" w:cs="Calibri Light"/>
        </w:rPr>
        <w:t xml:space="preserve"> the study. </w:t>
      </w:r>
    </w:p>
    <w:p w14:paraId="5B3DC80A" w14:textId="77777777" w:rsidR="00A8383E" w:rsidRPr="00033EEE" w:rsidRDefault="00A8383E" w:rsidP="00A8383E">
      <w:pPr>
        <w:jc w:val="both"/>
        <w:rPr>
          <w:rFonts w:ascii="Calibri Light" w:hAnsi="Calibri Light" w:cs="Calibri Light"/>
          <w:sz w:val="10"/>
          <w:szCs w:val="10"/>
        </w:rPr>
      </w:pPr>
    </w:p>
    <w:p w14:paraId="4B26ED7E" w14:textId="3B7C13B4" w:rsidR="004A5783" w:rsidRPr="00033EEE" w:rsidRDefault="00745BFC" w:rsidP="00747541">
      <w:pPr>
        <w:rPr>
          <w:rFonts w:ascii="Calibri Light" w:hAnsi="Calibri Light" w:cs="Calibri Light"/>
        </w:rPr>
      </w:pPr>
      <w:r w:rsidRPr="00467768">
        <w:rPr>
          <w:rFonts w:ascii="Calibri Light" w:hAnsi="Calibri Light" w:cs="Calibri Light"/>
          <w:b/>
          <w:bCs/>
        </w:rPr>
        <w:t>In Summary:</w:t>
      </w:r>
      <w:r w:rsidR="006856F0" w:rsidRPr="00467768">
        <w:rPr>
          <w:rFonts w:ascii="Calibri Light" w:hAnsi="Calibri Light" w:cs="Calibri Light"/>
          <w:b/>
          <w:bCs/>
        </w:rPr>
        <w:t xml:space="preserve"> </w:t>
      </w:r>
      <w:r w:rsidR="00AD5921" w:rsidRPr="00AD5921">
        <w:rPr>
          <w:rFonts w:ascii="Calibri Light" w:hAnsi="Calibri Light" w:cs="Calibri Light"/>
        </w:rPr>
        <w:t xml:space="preserve">About 1 in 3 REPRIEVE </w:t>
      </w:r>
      <w:r w:rsidR="0046196D">
        <w:rPr>
          <w:rFonts w:ascii="Calibri Light" w:hAnsi="Calibri Light" w:cs="Calibri Light"/>
        </w:rPr>
        <w:t xml:space="preserve">participants </w:t>
      </w:r>
      <w:r w:rsidR="00AD5921" w:rsidRPr="00AD5921">
        <w:rPr>
          <w:rFonts w:ascii="Calibri Light" w:hAnsi="Calibri Light" w:cs="Calibri Light"/>
        </w:rPr>
        <w:t>had high blood pressure when they joined the study</w:t>
      </w:r>
      <w:r w:rsidR="0046196D">
        <w:rPr>
          <w:rFonts w:ascii="Calibri Light" w:hAnsi="Calibri Light" w:cs="Calibri Light"/>
        </w:rPr>
        <w:t xml:space="preserve">. Among these participants, inadequate control of blood pressure (often despite medical therapy) was common. Having high blood pressure increased the risk of having </w:t>
      </w:r>
      <w:proofErr w:type="gramStart"/>
      <w:r w:rsidR="00747541">
        <w:rPr>
          <w:rFonts w:ascii="Calibri Light" w:hAnsi="Calibri Light" w:cs="Calibri Light"/>
        </w:rPr>
        <w:t>a heart</w:t>
      </w:r>
      <w:proofErr w:type="gramEnd"/>
      <w:r w:rsidR="00747541">
        <w:rPr>
          <w:rFonts w:ascii="Calibri Light" w:hAnsi="Calibri Light" w:cs="Calibri Light"/>
        </w:rPr>
        <w:t xml:space="preserve"> disease event. Findings suggest it is important to diagnose and adequately treat high blood pressure among people aging with HIV, maximizing heart health though the lifespan. </w:t>
      </w:r>
    </w:p>
    <w:sectPr w:rsidR="004A5783" w:rsidRPr="00033EEE" w:rsidSect="00243E85">
      <w:headerReference w:type="default" r:id="rId9"/>
      <w:footerReference w:type="default" r:id="rId10"/>
      <w:type w:val="continuous"/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751E8" w14:textId="77777777" w:rsidR="00476799" w:rsidRDefault="00476799" w:rsidP="001E73A5">
      <w:r>
        <w:separator/>
      </w:r>
    </w:p>
  </w:endnote>
  <w:endnote w:type="continuationSeparator" w:id="0">
    <w:p w14:paraId="13FE3EEF" w14:textId="77777777" w:rsidR="00476799" w:rsidRDefault="00476799" w:rsidP="001E7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5DB42" w14:textId="276665A3" w:rsidR="00CF6164" w:rsidRPr="00EF5D46" w:rsidRDefault="00CF6164">
    <w:pPr>
      <w:pStyle w:val="Footer"/>
      <w:rPr>
        <w:rFonts w:ascii="Calibri Light" w:hAnsi="Calibri Light" w:cs="Calibri Light"/>
        <w:color w:val="C0504D" w:themeColor="accent2"/>
        <w:sz w:val="16"/>
        <w:szCs w:val="16"/>
      </w:rPr>
    </w:pPr>
    <w:r w:rsidRPr="00F718D2">
      <w:rPr>
        <w:rFonts w:ascii="Calibri Light" w:hAnsi="Calibri Light" w:cs="Calibri Light"/>
        <w:sz w:val="24"/>
        <w:szCs w:val="24"/>
      </w:rPr>
      <w:ptab w:relativeTo="margin" w:alignment="center" w:leader="none"/>
    </w:r>
    <w:r w:rsidRPr="00F718D2">
      <w:rPr>
        <w:rFonts w:ascii="Calibri Light" w:hAnsi="Calibri Light" w:cs="Calibri Light"/>
        <w:sz w:val="24"/>
        <w:szCs w:val="24"/>
      </w:rPr>
      <w:ptab w:relativeTo="margin" w:alignment="right" w:leader="none"/>
    </w:r>
    <w:r w:rsidRPr="00F718D2">
      <w:rPr>
        <w:rFonts w:ascii="Calibri Light" w:hAnsi="Calibri Light" w:cs="Calibri Light"/>
        <w:sz w:val="24"/>
        <w:szCs w:val="24"/>
      </w:rPr>
      <w:t xml:space="preserve">REPRIEVE Trial Website: </w:t>
    </w:r>
    <w:r w:rsidRPr="00F718D2">
      <w:rPr>
        <w:rFonts w:ascii="Calibri Light" w:hAnsi="Calibri Light" w:cs="Calibri Light"/>
        <w:b/>
        <w:bCs/>
        <w:color w:val="C0504D" w:themeColor="accent2"/>
        <w:sz w:val="24"/>
        <w:szCs w:val="24"/>
      </w:rPr>
      <w:t>reprievetrial.org</w:t>
    </w:r>
  </w:p>
  <w:p w14:paraId="393A309A" w14:textId="1E55E9BF" w:rsidR="00CF6164" w:rsidRDefault="00382A52">
    <w:pPr>
      <w:pStyle w:val="Footer"/>
    </w:pPr>
    <w:r w:rsidRPr="00F718D2">
      <w:rPr>
        <w:rFonts w:ascii="Calibri Light" w:hAnsi="Calibri Light" w:cs="Calibri Light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F293C68" wp14:editId="3F100213">
              <wp:simplePos x="0" y="0"/>
              <wp:positionH relativeFrom="margin">
                <wp:posOffset>142504</wp:posOffset>
              </wp:positionH>
              <wp:positionV relativeFrom="paragraph">
                <wp:posOffset>28311</wp:posOffset>
              </wp:positionV>
              <wp:extent cx="6795211" cy="380010"/>
              <wp:effectExtent l="0" t="0" r="5715" b="1270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95211" cy="38001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15106C3" w14:textId="77777777" w:rsidR="00CF6164" w:rsidRPr="00EF5D46" w:rsidRDefault="00CF6164" w:rsidP="00EF5D46">
                          <w:pPr>
                            <w:pStyle w:val="Footer"/>
                            <w:ind w:left="0"/>
                            <w:jc w:val="both"/>
                            <w:rPr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F5D46"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 xml:space="preserve">The findings shared in this summary are from the REPRIEVE population at a specific point in time. These findings are descriptive and </w:t>
                          </w:r>
                          <w:proofErr w:type="gramStart"/>
                          <w:r w:rsidRPr="00EF5D46"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>not</w:t>
                          </w:r>
                          <w:proofErr w:type="gramEnd"/>
                          <w:r w:rsidRPr="00EF5D46"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 xml:space="preserve"> intended to change clinical care. If you have questions about what you’ve read, please talk to members of the REPRIEVE study team at your local site or a health care provider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293C68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left:0;text-align:left;margin-left:11.2pt;margin-top:2.25pt;width:535.05pt;height:29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" fillcolor="white [3201]" stroked="f" strokeweight=".5pt">
              <v:textbox>
                <w:txbxContent>
                  <w:p w14:paraId="315106C3" w14:textId="77777777" w:rsidR="00CF6164" w:rsidRPr="00EF5D46" w:rsidRDefault="00CF6164" w:rsidP="00EF5D46">
                    <w:pPr>
                      <w:pStyle w:val="Footer"/>
                      <w:ind w:left="0"/>
                      <w:jc w:val="both"/>
                      <w:rPr>
                        <w:i/>
                        <w:iCs/>
                        <w:sz w:val="16"/>
                        <w:szCs w:val="16"/>
                      </w:rPr>
                    </w:pPr>
                    <w:r w:rsidRPr="00EF5D46">
                      <w:rPr>
                        <w:i/>
                        <w:iCs/>
                        <w:sz w:val="16"/>
                        <w:szCs w:val="16"/>
                      </w:rPr>
                      <w:t xml:space="preserve">The findings shared in this summary are from the REPRIEVE population at a specific point in time. These findings are descriptive and </w:t>
                    </w:r>
                    <w:proofErr w:type="gramStart"/>
                    <w:r w:rsidRPr="00EF5D46">
                      <w:rPr>
                        <w:i/>
                        <w:iCs/>
                        <w:sz w:val="16"/>
                        <w:szCs w:val="16"/>
                      </w:rPr>
                      <w:t>not</w:t>
                    </w:r>
                    <w:proofErr w:type="gramEnd"/>
                    <w:r w:rsidRPr="00EF5D46">
                      <w:rPr>
                        <w:i/>
                        <w:iCs/>
                        <w:sz w:val="16"/>
                        <w:szCs w:val="16"/>
                      </w:rPr>
                      <w:t xml:space="preserve"> intended to change clinical care. If you have questions about what you’ve read, please talk to members of the REPRIEVE study team at your local site or a health care provider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74572" w14:textId="77777777" w:rsidR="00476799" w:rsidRDefault="00476799" w:rsidP="001E73A5">
      <w:r>
        <w:separator/>
      </w:r>
    </w:p>
  </w:footnote>
  <w:footnote w:type="continuationSeparator" w:id="0">
    <w:p w14:paraId="7D4F1A17" w14:textId="77777777" w:rsidR="00476799" w:rsidRDefault="00476799" w:rsidP="001E7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C734" w14:textId="3D7802C9" w:rsidR="00CF6164" w:rsidRDefault="00F86C6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7A84DD1" wp14:editId="385CD693">
          <wp:simplePos x="0" y="0"/>
          <wp:positionH relativeFrom="margin">
            <wp:posOffset>254000</wp:posOffset>
          </wp:positionH>
          <wp:positionV relativeFrom="margin">
            <wp:posOffset>-1509659</wp:posOffset>
          </wp:positionV>
          <wp:extent cx="2987675" cy="712470"/>
          <wp:effectExtent l="0" t="0" r="3175" b="0"/>
          <wp:wrapNone/>
          <wp:docPr id="24" name="Picture 24" descr="REPRIEVE Logo 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PRIEVE Logo print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19286"/>
                  <a:stretch>
                    <a:fillRect/>
                  </a:stretch>
                </pic:blipFill>
                <pic:spPr bwMode="auto">
                  <a:xfrm>
                    <a:off x="0" y="0"/>
                    <a:ext cx="2987675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FA7279D" wp14:editId="400FA85E">
          <wp:simplePos x="0" y="0"/>
          <wp:positionH relativeFrom="margin">
            <wp:posOffset>3583940</wp:posOffset>
          </wp:positionH>
          <wp:positionV relativeFrom="paragraph">
            <wp:posOffset>-312156</wp:posOffset>
          </wp:positionV>
          <wp:extent cx="3270250" cy="697230"/>
          <wp:effectExtent l="0" t="0" r="6350" b="7620"/>
          <wp:wrapSquare wrapText="bothSides"/>
          <wp:docPr id="23" name="Picture 23" descr="MGH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GHlogo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0250" cy="6972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76FFC4" w14:textId="77777777" w:rsidR="00CF6164" w:rsidRDefault="00CF6164" w:rsidP="00635D42">
    <w:pPr>
      <w:pStyle w:val="Header"/>
      <w:jc w:val="right"/>
    </w:pPr>
  </w:p>
  <w:p w14:paraId="4F983A2C" w14:textId="77777777" w:rsidR="00CF6164" w:rsidRDefault="00CF6164" w:rsidP="00D42CB1">
    <w:pPr>
      <w:pStyle w:val="Header"/>
      <w:ind w:left="0"/>
    </w:pPr>
    <w:r>
      <w:rPr>
        <w:rFonts w:ascii="Times New Roman" w:hAnsi="Times New Roman" w:cs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397485" wp14:editId="2D3811FF">
              <wp:simplePos x="0" y="0"/>
              <wp:positionH relativeFrom="margin">
                <wp:posOffset>347777</wp:posOffset>
              </wp:positionH>
              <wp:positionV relativeFrom="paragraph">
                <wp:posOffset>105410</wp:posOffset>
              </wp:positionV>
              <wp:extent cx="6188710" cy="0"/>
              <wp:effectExtent l="0" t="0" r="0" b="0"/>
              <wp:wrapNone/>
              <wp:docPr id="10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887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FDDDC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7.4pt;margin-top:8.3pt;width:487.3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">
              <w10:wrap anchorx="margin"/>
            </v:shape>
          </w:pict>
        </mc:Fallback>
      </mc:AlternateContent>
    </w:r>
  </w:p>
  <w:tbl>
    <w:tblPr>
      <w:tblStyle w:val="TableGrid"/>
      <w:tblW w:w="0" w:type="auto"/>
      <w:tblInd w:w="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61"/>
      <w:gridCol w:w="3858"/>
    </w:tblGrid>
    <w:tr w:rsidR="00CF6164" w:rsidRPr="00AF11AA" w14:paraId="22C94D4C" w14:textId="77777777" w:rsidTr="00D612BA">
      <w:trPr>
        <w:trHeight w:val="810"/>
      </w:trPr>
      <w:tc>
        <w:tcPr>
          <w:tcW w:w="4961" w:type="dxa"/>
        </w:tcPr>
        <w:p w14:paraId="1DFC778A" w14:textId="77777777" w:rsidR="00CF6164" w:rsidRPr="00FF5A23" w:rsidRDefault="00CF6164" w:rsidP="00543E93">
          <w:pPr>
            <w:tabs>
              <w:tab w:val="left" w:pos="5940"/>
            </w:tabs>
            <w:ind w:left="0"/>
            <w:rPr>
              <w:rFonts w:ascii="Calibri Light" w:hAnsi="Calibri Light" w:cs="Calibri Light"/>
              <w:b/>
              <w:sz w:val="16"/>
              <w:szCs w:val="16"/>
            </w:rPr>
          </w:pPr>
          <w:r w:rsidRPr="00FF5A23">
            <w:rPr>
              <w:rFonts w:ascii="Calibri Light" w:hAnsi="Calibri Light" w:cs="Calibri Light"/>
              <w:b/>
              <w:sz w:val="16"/>
              <w:szCs w:val="16"/>
            </w:rPr>
            <w:t>Clinical Coordinating Center</w:t>
          </w:r>
        </w:p>
        <w:p w14:paraId="79829C88" w14:textId="77777777" w:rsidR="00CF6164" w:rsidRPr="00FF5A23" w:rsidRDefault="00CF6164" w:rsidP="00543E93">
          <w:pPr>
            <w:tabs>
              <w:tab w:val="left" w:pos="5940"/>
            </w:tabs>
            <w:ind w:left="0"/>
            <w:rPr>
              <w:rFonts w:ascii="Calibri Light" w:hAnsi="Calibri Light" w:cs="Calibri Light"/>
              <w:sz w:val="16"/>
              <w:szCs w:val="16"/>
            </w:rPr>
          </w:pPr>
          <w:r w:rsidRPr="00FF5A23">
            <w:rPr>
              <w:rFonts w:ascii="Calibri Light" w:hAnsi="Calibri Light" w:cs="Calibri Light"/>
              <w:sz w:val="16"/>
              <w:szCs w:val="16"/>
            </w:rPr>
            <w:t>Massachusetts General Hospital</w:t>
          </w:r>
        </w:p>
        <w:p w14:paraId="22BBFE7A" w14:textId="3516749F" w:rsidR="00CF6164" w:rsidRPr="00FF5A23" w:rsidRDefault="00FF4EAB" w:rsidP="00543E93">
          <w:pPr>
            <w:tabs>
              <w:tab w:val="left" w:pos="5940"/>
            </w:tabs>
            <w:ind w:left="0"/>
            <w:rPr>
              <w:rFonts w:ascii="Calibri Light" w:hAnsi="Calibri Light" w:cs="Calibri Light"/>
              <w:sz w:val="16"/>
              <w:szCs w:val="16"/>
            </w:rPr>
          </w:pPr>
          <w:r>
            <w:rPr>
              <w:rFonts w:ascii="Calibri Light" w:hAnsi="Calibri Light" w:cs="Calibri Light"/>
              <w:sz w:val="16"/>
              <w:szCs w:val="16"/>
            </w:rPr>
            <w:t>50 Staniford Street Suite 750</w:t>
          </w:r>
        </w:p>
        <w:p w14:paraId="215EBA51" w14:textId="434031CB" w:rsidR="00CF6164" w:rsidRPr="00FF5A23" w:rsidRDefault="00CF6164" w:rsidP="00543E93">
          <w:pPr>
            <w:tabs>
              <w:tab w:val="left" w:pos="5940"/>
            </w:tabs>
            <w:ind w:left="0"/>
            <w:rPr>
              <w:rFonts w:ascii="Calibri Light" w:hAnsi="Calibri Light" w:cs="Calibri Light"/>
              <w:sz w:val="16"/>
              <w:szCs w:val="16"/>
            </w:rPr>
          </w:pPr>
          <w:r w:rsidRPr="00FF5A23">
            <w:rPr>
              <w:rFonts w:ascii="Calibri Light" w:hAnsi="Calibri Light" w:cs="Calibri Light"/>
              <w:sz w:val="16"/>
              <w:szCs w:val="16"/>
            </w:rPr>
            <w:t>Boston, MA 02114</w:t>
          </w:r>
        </w:p>
      </w:tc>
      <w:tc>
        <w:tcPr>
          <w:tcW w:w="3858" w:type="dxa"/>
        </w:tcPr>
        <w:p w14:paraId="4A1E8094" w14:textId="77777777" w:rsidR="00CF6164" w:rsidRPr="00FF5A23" w:rsidRDefault="00CF6164" w:rsidP="00543E93">
          <w:pPr>
            <w:tabs>
              <w:tab w:val="left" w:pos="5940"/>
            </w:tabs>
            <w:ind w:left="0"/>
            <w:rPr>
              <w:rFonts w:ascii="Calibri Light" w:hAnsi="Calibri Light" w:cs="Calibri Light"/>
              <w:b/>
              <w:sz w:val="16"/>
              <w:szCs w:val="16"/>
            </w:rPr>
          </w:pPr>
          <w:r w:rsidRPr="00FF5A23">
            <w:rPr>
              <w:rFonts w:ascii="Calibri Light" w:hAnsi="Calibri Light" w:cs="Calibri Light"/>
              <w:b/>
              <w:sz w:val="16"/>
              <w:szCs w:val="16"/>
            </w:rPr>
            <w:t>Data Coordinating Center</w:t>
          </w:r>
        </w:p>
        <w:p w14:paraId="0F378EBA" w14:textId="77777777" w:rsidR="00CF6164" w:rsidRPr="00FF5A23" w:rsidRDefault="00CF6164" w:rsidP="00543E93">
          <w:pPr>
            <w:tabs>
              <w:tab w:val="left" w:pos="5940"/>
            </w:tabs>
            <w:ind w:left="0"/>
            <w:rPr>
              <w:rFonts w:ascii="Calibri Light" w:hAnsi="Calibri Light" w:cs="Calibri Light"/>
              <w:sz w:val="16"/>
              <w:szCs w:val="16"/>
            </w:rPr>
          </w:pPr>
          <w:r w:rsidRPr="00FF5A23">
            <w:rPr>
              <w:rFonts w:ascii="Calibri Light" w:hAnsi="Calibri Light" w:cs="Calibri Light"/>
              <w:sz w:val="16"/>
              <w:szCs w:val="16"/>
            </w:rPr>
            <w:t>Massachusetts General Hospital</w:t>
          </w:r>
        </w:p>
        <w:p w14:paraId="616B2AB1" w14:textId="77777777" w:rsidR="00CF6164" w:rsidRPr="00FF5A23" w:rsidRDefault="00CF6164" w:rsidP="00543E93">
          <w:pPr>
            <w:tabs>
              <w:tab w:val="left" w:pos="5940"/>
            </w:tabs>
            <w:ind w:left="0"/>
            <w:rPr>
              <w:rFonts w:ascii="Calibri Light" w:eastAsia="Times New Roman" w:hAnsi="Calibri Light" w:cs="Calibri Light"/>
              <w:sz w:val="16"/>
              <w:szCs w:val="16"/>
            </w:rPr>
          </w:pPr>
          <w:r w:rsidRPr="00FF5A23">
            <w:rPr>
              <w:rFonts w:ascii="Calibri Light" w:eastAsia="Times New Roman" w:hAnsi="Calibri Light" w:cs="Calibri Light"/>
              <w:sz w:val="16"/>
              <w:szCs w:val="16"/>
            </w:rPr>
            <w:t>165 Cambridge Street Suite 400</w:t>
          </w:r>
        </w:p>
        <w:p w14:paraId="4646BCE4" w14:textId="10C30686" w:rsidR="00CF6164" w:rsidRPr="00FF5A23" w:rsidRDefault="00CF6164" w:rsidP="00543E93">
          <w:pPr>
            <w:tabs>
              <w:tab w:val="left" w:pos="5940"/>
            </w:tabs>
            <w:ind w:left="0"/>
            <w:rPr>
              <w:rFonts w:ascii="Calibri Light" w:hAnsi="Calibri Light" w:cs="Calibri Light"/>
              <w:sz w:val="16"/>
              <w:szCs w:val="16"/>
            </w:rPr>
          </w:pPr>
          <w:r w:rsidRPr="00FF5A23">
            <w:rPr>
              <w:rFonts w:ascii="Calibri Light" w:eastAsia="Times New Roman" w:hAnsi="Calibri Light" w:cs="Calibri Light"/>
              <w:sz w:val="16"/>
              <w:szCs w:val="16"/>
            </w:rPr>
            <w:t>Boston, MA 02114</w:t>
          </w:r>
        </w:p>
      </w:tc>
    </w:tr>
  </w:tbl>
  <w:p w14:paraId="3EFDD54B" w14:textId="284D06A3" w:rsidR="00CF6164" w:rsidRDefault="00CF6164" w:rsidP="00E25AD0">
    <w:pPr>
      <w:pStyle w:val="Header"/>
      <w:tabs>
        <w:tab w:val="clear" w:pos="4680"/>
        <w:tab w:val="clear" w:pos="9360"/>
      </w:tabs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5EB"/>
    <w:multiLevelType w:val="hybridMultilevel"/>
    <w:tmpl w:val="0A4204E2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A64D6"/>
    <w:multiLevelType w:val="hybridMultilevel"/>
    <w:tmpl w:val="86CCCE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140A9"/>
    <w:multiLevelType w:val="hybridMultilevel"/>
    <w:tmpl w:val="E98A06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47CBF"/>
    <w:multiLevelType w:val="hybridMultilevel"/>
    <w:tmpl w:val="9D461C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93659"/>
    <w:multiLevelType w:val="hybridMultilevel"/>
    <w:tmpl w:val="768A2B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C8948E5"/>
    <w:multiLevelType w:val="hybridMultilevel"/>
    <w:tmpl w:val="9680347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66C83"/>
    <w:multiLevelType w:val="multilevel"/>
    <w:tmpl w:val="66E25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C53EE5"/>
    <w:multiLevelType w:val="hybridMultilevel"/>
    <w:tmpl w:val="66AE87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4573A"/>
    <w:multiLevelType w:val="hybridMultilevel"/>
    <w:tmpl w:val="BE544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AD42E5"/>
    <w:multiLevelType w:val="hybridMultilevel"/>
    <w:tmpl w:val="041C1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722BFA"/>
    <w:multiLevelType w:val="hybridMultilevel"/>
    <w:tmpl w:val="A36048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DE2559"/>
    <w:multiLevelType w:val="hybridMultilevel"/>
    <w:tmpl w:val="191CC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623027">
    <w:abstractNumId w:val="3"/>
  </w:num>
  <w:num w:numId="2" w16cid:durableId="1549030796">
    <w:abstractNumId w:val="2"/>
  </w:num>
  <w:num w:numId="3" w16cid:durableId="637229152">
    <w:abstractNumId w:val="8"/>
  </w:num>
  <w:num w:numId="4" w16cid:durableId="777263847">
    <w:abstractNumId w:val="5"/>
  </w:num>
  <w:num w:numId="5" w16cid:durableId="608006063">
    <w:abstractNumId w:val="7"/>
  </w:num>
  <w:num w:numId="6" w16cid:durableId="1711303165">
    <w:abstractNumId w:val="0"/>
  </w:num>
  <w:num w:numId="7" w16cid:durableId="2072996831">
    <w:abstractNumId w:val="10"/>
  </w:num>
  <w:num w:numId="8" w16cid:durableId="1416627135">
    <w:abstractNumId w:val="9"/>
  </w:num>
  <w:num w:numId="9" w16cid:durableId="483473549">
    <w:abstractNumId w:val="4"/>
  </w:num>
  <w:num w:numId="10" w16cid:durableId="643044116">
    <w:abstractNumId w:val="1"/>
  </w:num>
  <w:num w:numId="11" w16cid:durableId="1384984412">
    <w:abstractNumId w:val="11"/>
  </w:num>
  <w:num w:numId="12" w16cid:durableId="20294825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DE5"/>
    <w:rsid w:val="000029BF"/>
    <w:rsid w:val="000042CE"/>
    <w:rsid w:val="000116F1"/>
    <w:rsid w:val="00011710"/>
    <w:rsid w:val="0002093D"/>
    <w:rsid w:val="00022EA3"/>
    <w:rsid w:val="00023CA6"/>
    <w:rsid w:val="0002630C"/>
    <w:rsid w:val="00033EEE"/>
    <w:rsid w:val="000441A5"/>
    <w:rsid w:val="00044DE3"/>
    <w:rsid w:val="00045321"/>
    <w:rsid w:val="00055A1D"/>
    <w:rsid w:val="00073351"/>
    <w:rsid w:val="000803B0"/>
    <w:rsid w:val="00084DC4"/>
    <w:rsid w:val="00090E8C"/>
    <w:rsid w:val="00092312"/>
    <w:rsid w:val="000938C6"/>
    <w:rsid w:val="000B164F"/>
    <w:rsid w:val="000B5380"/>
    <w:rsid w:val="000C3B0C"/>
    <w:rsid w:val="000C75F3"/>
    <w:rsid w:val="000D03D2"/>
    <w:rsid w:val="000D40EB"/>
    <w:rsid w:val="000D4A55"/>
    <w:rsid w:val="000F0B12"/>
    <w:rsid w:val="000F5D15"/>
    <w:rsid w:val="000F5DFF"/>
    <w:rsid w:val="00101CA4"/>
    <w:rsid w:val="00104033"/>
    <w:rsid w:val="001066DC"/>
    <w:rsid w:val="00117253"/>
    <w:rsid w:val="00133175"/>
    <w:rsid w:val="001427DD"/>
    <w:rsid w:val="00151FA9"/>
    <w:rsid w:val="00162C81"/>
    <w:rsid w:val="00163CBC"/>
    <w:rsid w:val="00165C71"/>
    <w:rsid w:val="001715EA"/>
    <w:rsid w:val="001729B9"/>
    <w:rsid w:val="00173F33"/>
    <w:rsid w:val="00183E61"/>
    <w:rsid w:val="00186E5B"/>
    <w:rsid w:val="001A1B3B"/>
    <w:rsid w:val="001B2E0D"/>
    <w:rsid w:val="001C1173"/>
    <w:rsid w:val="001C1FC0"/>
    <w:rsid w:val="001C56E9"/>
    <w:rsid w:val="001C7E88"/>
    <w:rsid w:val="001E73A5"/>
    <w:rsid w:val="001F1DC0"/>
    <w:rsid w:val="001F2825"/>
    <w:rsid w:val="001F72BD"/>
    <w:rsid w:val="002024B3"/>
    <w:rsid w:val="00203A62"/>
    <w:rsid w:val="002152BC"/>
    <w:rsid w:val="00237A2D"/>
    <w:rsid w:val="00243E85"/>
    <w:rsid w:val="00244E0B"/>
    <w:rsid w:val="00245591"/>
    <w:rsid w:val="0025364F"/>
    <w:rsid w:val="00253945"/>
    <w:rsid w:val="00253F7B"/>
    <w:rsid w:val="00261E26"/>
    <w:rsid w:val="00262FE9"/>
    <w:rsid w:val="0026412E"/>
    <w:rsid w:val="00264530"/>
    <w:rsid w:val="00281E9A"/>
    <w:rsid w:val="00285E32"/>
    <w:rsid w:val="00291EA2"/>
    <w:rsid w:val="002A3CD0"/>
    <w:rsid w:val="002A4F03"/>
    <w:rsid w:val="002A6B32"/>
    <w:rsid w:val="002A6FB7"/>
    <w:rsid w:val="002A7A92"/>
    <w:rsid w:val="002B521A"/>
    <w:rsid w:val="002C3C4E"/>
    <w:rsid w:val="002E3F06"/>
    <w:rsid w:val="002F03F5"/>
    <w:rsid w:val="002F31E8"/>
    <w:rsid w:val="002F5126"/>
    <w:rsid w:val="002F55A0"/>
    <w:rsid w:val="003136F5"/>
    <w:rsid w:val="0031666D"/>
    <w:rsid w:val="0032144D"/>
    <w:rsid w:val="003229F9"/>
    <w:rsid w:val="00331249"/>
    <w:rsid w:val="00341218"/>
    <w:rsid w:val="003510A4"/>
    <w:rsid w:val="00352CD3"/>
    <w:rsid w:val="00371B3E"/>
    <w:rsid w:val="00374D26"/>
    <w:rsid w:val="00381617"/>
    <w:rsid w:val="00382A52"/>
    <w:rsid w:val="0038425B"/>
    <w:rsid w:val="00387BE7"/>
    <w:rsid w:val="003913AB"/>
    <w:rsid w:val="0039727F"/>
    <w:rsid w:val="003A6B36"/>
    <w:rsid w:val="003C71D1"/>
    <w:rsid w:val="003D18CD"/>
    <w:rsid w:val="003D3A5D"/>
    <w:rsid w:val="003D3DB7"/>
    <w:rsid w:val="003D61DE"/>
    <w:rsid w:val="003F3BF7"/>
    <w:rsid w:val="003F74F2"/>
    <w:rsid w:val="00400C0A"/>
    <w:rsid w:val="0041113A"/>
    <w:rsid w:val="00415D1A"/>
    <w:rsid w:val="00420C56"/>
    <w:rsid w:val="0042273E"/>
    <w:rsid w:val="00422E29"/>
    <w:rsid w:val="0044628B"/>
    <w:rsid w:val="0046196D"/>
    <w:rsid w:val="00467768"/>
    <w:rsid w:val="00473C68"/>
    <w:rsid w:val="00476799"/>
    <w:rsid w:val="004A48A3"/>
    <w:rsid w:val="004A5783"/>
    <w:rsid w:val="004D1641"/>
    <w:rsid w:val="004D2675"/>
    <w:rsid w:val="004E2FB7"/>
    <w:rsid w:val="004F09AC"/>
    <w:rsid w:val="00502B94"/>
    <w:rsid w:val="00503396"/>
    <w:rsid w:val="005108F7"/>
    <w:rsid w:val="00513E59"/>
    <w:rsid w:val="005250F9"/>
    <w:rsid w:val="005313F1"/>
    <w:rsid w:val="005330D4"/>
    <w:rsid w:val="0053421C"/>
    <w:rsid w:val="005366A1"/>
    <w:rsid w:val="00567ED8"/>
    <w:rsid w:val="005733D9"/>
    <w:rsid w:val="005843F8"/>
    <w:rsid w:val="0059179C"/>
    <w:rsid w:val="00593D06"/>
    <w:rsid w:val="005A00C9"/>
    <w:rsid w:val="005A5603"/>
    <w:rsid w:val="005C7700"/>
    <w:rsid w:val="005D454A"/>
    <w:rsid w:val="005D61E7"/>
    <w:rsid w:val="005D7235"/>
    <w:rsid w:val="005E07AE"/>
    <w:rsid w:val="005E07BE"/>
    <w:rsid w:val="005F354B"/>
    <w:rsid w:val="005F594A"/>
    <w:rsid w:val="005F6E83"/>
    <w:rsid w:val="00601EE5"/>
    <w:rsid w:val="00604E04"/>
    <w:rsid w:val="00607EC0"/>
    <w:rsid w:val="00613448"/>
    <w:rsid w:val="00613C0D"/>
    <w:rsid w:val="006272A1"/>
    <w:rsid w:val="00630CC0"/>
    <w:rsid w:val="006337E7"/>
    <w:rsid w:val="00653F38"/>
    <w:rsid w:val="00671E14"/>
    <w:rsid w:val="006856F0"/>
    <w:rsid w:val="00697731"/>
    <w:rsid w:val="006A14EB"/>
    <w:rsid w:val="006A6BFB"/>
    <w:rsid w:val="006C2842"/>
    <w:rsid w:val="006C4C02"/>
    <w:rsid w:val="006C58EF"/>
    <w:rsid w:val="006D4780"/>
    <w:rsid w:val="006E44CE"/>
    <w:rsid w:val="006F162D"/>
    <w:rsid w:val="00714329"/>
    <w:rsid w:val="00716666"/>
    <w:rsid w:val="00741995"/>
    <w:rsid w:val="00744E87"/>
    <w:rsid w:val="00745BFC"/>
    <w:rsid w:val="00747541"/>
    <w:rsid w:val="00747F6A"/>
    <w:rsid w:val="00750F92"/>
    <w:rsid w:val="007514AE"/>
    <w:rsid w:val="00752832"/>
    <w:rsid w:val="0077471F"/>
    <w:rsid w:val="0077524A"/>
    <w:rsid w:val="00783C22"/>
    <w:rsid w:val="007A01A8"/>
    <w:rsid w:val="007A3849"/>
    <w:rsid w:val="007B746D"/>
    <w:rsid w:val="007D0E23"/>
    <w:rsid w:val="007D489B"/>
    <w:rsid w:val="007D5183"/>
    <w:rsid w:val="007E5140"/>
    <w:rsid w:val="007E7039"/>
    <w:rsid w:val="007F45A8"/>
    <w:rsid w:val="007F71BD"/>
    <w:rsid w:val="00803F15"/>
    <w:rsid w:val="0081455C"/>
    <w:rsid w:val="00823FE4"/>
    <w:rsid w:val="00824C61"/>
    <w:rsid w:val="00845D6C"/>
    <w:rsid w:val="00851E0F"/>
    <w:rsid w:val="008563DB"/>
    <w:rsid w:val="00864D43"/>
    <w:rsid w:val="00866D95"/>
    <w:rsid w:val="00867FA8"/>
    <w:rsid w:val="00874203"/>
    <w:rsid w:val="008A30BA"/>
    <w:rsid w:val="008B0EA3"/>
    <w:rsid w:val="008B2030"/>
    <w:rsid w:val="008B5D99"/>
    <w:rsid w:val="008B76CA"/>
    <w:rsid w:val="008C5507"/>
    <w:rsid w:val="008E5039"/>
    <w:rsid w:val="008F4CBC"/>
    <w:rsid w:val="00900B5A"/>
    <w:rsid w:val="009024C1"/>
    <w:rsid w:val="0090456F"/>
    <w:rsid w:val="00905B39"/>
    <w:rsid w:val="00905C08"/>
    <w:rsid w:val="0091048A"/>
    <w:rsid w:val="00912EA6"/>
    <w:rsid w:val="009254AE"/>
    <w:rsid w:val="00930924"/>
    <w:rsid w:val="00932990"/>
    <w:rsid w:val="009344A9"/>
    <w:rsid w:val="009344F0"/>
    <w:rsid w:val="00951B90"/>
    <w:rsid w:val="0096014E"/>
    <w:rsid w:val="00961F2B"/>
    <w:rsid w:val="0096210A"/>
    <w:rsid w:val="0096313F"/>
    <w:rsid w:val="0097677D"/>
    <w:rsid w:val="00976F09"/>
    <w:rsid w:val="00981835"/>
    <w:rsid w:val="00987D36"/>
    <w:rsid w:val="009C569C"/>
    <w:rsid w:val="009D7BDA"/>
    <w:rsid w:val="009E4134"/>
    <w:rsid w:val="009E6488"/>
    <w:rsid w:val="009F6FF9"/>
    <w:rsid w:val="00A04C7F"/>
    <w:rsid w:val="00A0578B"/>
    <w:rsid w:val="00A11A41"/>
    <w:rsid w:val="00A16C0A"/>
    <w:rsid w:val="00A20CBF"/>
    <w:rsid w:val="00A30060"/>
    <w:rsid w:val="00A36BCE"/>
    <w:rsid w:val="00A53B75"/>
    <w:rsid w:val="00A600A4"/>
    <w:rsid w:val="00A6199F"/>
    <w:rsid w:val="00A62495"/>
    <w:rsid w:val="00A630D0"/>
    <w:rsid w:val="00A71BD9"/>
    <w:rsid w:val="00A8336B"/>
    <w:rsid w:val="00A8383E"/>
    <w:rsid w:val="00A90A9D"/>
    <w:rsid w:val="00A90FEF"/>
    <w:rsid w:val="00A9586F"/>
    <w:rsid w:val="00AB2AAB"/>
    <w:rsid w:val="00AB6D7F"/>
    <w:rsid w:val="00AD0D9D"/>
    <w:rsid w:val="00AD5921"/>
    <w:rsid w:val="00AF029F"/>
    <w:rsid w:val="00AF11AA"/>
    <w:rsid w:val="00AF70E6"/>
    <w:rsid w:val="00AF7D6B"/>
    <w:rsid w:val="00B077B9"/>
    <w:rsid w:val="00B218E5"/>
    <w:rsid w:val="00B26229"/>
    <w:rsid w:val="00B26461"/>
    <w:rsid w:val="00B33293"/>
    <w:rsid w:val="00B361A8"/>
    <w:rsid w:val="00B451D7"/>
    <w:rsid w:val="00B61792"/>
    <w:rsid w:val="00B70B5F"/>
    <w:rsid w:val="00B739A8"/>
    <w:rsid w:val="00B955DB"/>
    <w:rsid w:val="00BA4C1E"/>
    <w:rsid w:val="00BA5BBE"/>
    <w:rsid w:val="00BB50C9"/>
    <w:rsid w:val="00BC023E"/>
    <w:rsid w:val="00BC0D65"/>
    <w:rsid w:val="00BD2608"/>
    <w:rsid w:val="00BD5F3B"/>
    <w:rsid w:val="00BD6EBF"/>
    <w:rsid w:val="00BF6FEE"/>
    <w:rsid w:val="00C21925"/>
    <w:rsid w:val="00C2536E"/>
    <w:rsid w:val="00C25436"/>
    <w:rsid w:val="00C261C6"/>
    <w:rsid w:val="00C30954"/>
    <w:rsid w:val="00C376A9"/>
    <w:rsid w:val="00C40749"/>
    <w:rsid w:val="00C43398"/>
    <w:rsid w:val="00C434E2"/>
    <w:rsid w:val="00C437BD"/>
    <w:rsid w:val="00C47D4C"/>
    <w:rsid w:val="00C51395"/>
    <w:rsid w:val="00C62CDD"/>
    <w:rsid w:val="00C7054B"/>
    <w:rsid w:val="00C818B8"/>
    <w:rsid w:val="00C83C55"/>
    <w:rsid w:val="00C840AC"/>
    <w:rsid w:val="00C85E45"/>
    <w:rsid w:val="00C93ADC"/>
    <w:rsid w:val="00C94535"/>
    <w:rsid w:val="00C949DB"/>
    <w:rsid w:val="00CA7DF5"/>
    <w:rsid w:val="00CB7993"/>
    <w:rsid w:val="00CC65DA"/>
    <w:rsid w:val="00CD6D28"/>
    <w:rsid w:val="00CF0573"/>
    <w:rsid w:val="00CF4A48"/>
    <w:rsid w:val="00CF6164"/>
    <w:rsid w:val="00D1512A"/>
    <w:rsid w:val="00D201B3"/>
    <w:rsid w:val="00D259B7"/>
    <w:rsid w:val="00D3007D"/>
    <w:rsid w:val="00D3036F"/>
    <w:rsid w:val="00D306EF"/>
    <w:rsid w:val="00D42CB1"/>
    <w:rsid w:val="00D44F68"/>
    <w:rsid w:val="00D612BA"/>
    <w:rsid w:val="00D61EC8"/>
    <w:rsid w:val="00D645A6"/>
    <w:rsid w:val="00D64EFB"/>
    <w:rsid w:val="00D91BD8"/>
    <w:rsid w:val="00D971F5"/>
    <w:rsid w:val="00D97A16"/>
    <w:rsid w:val="00DB3148"/>
    <w:rsid w:val="00DB5D12"/>
    <w:rsid w:val="00DC3A76"/>
    <w:rsid w:val="00DE6488"/>
    <w:rsid w:val="00DE64E5"/>
    <w:rsid w:val="00E003F0"/>
    <w:rsid w:val="00E00C43"/>
    <w:rsid w:val="00E12422"/>
    <w:rsid w:val="00E14F4C"/>
    <w:rsid w:val="00E15213"/>
    <w:rsid w:val="00E25989"/>
    <w:rsid w:val="00E25AD0"/>
    <w:rsid w:val="00E31546"/>
    <w:rsid w:val="00E3322C"/>
    <w:rsid w:val="00E41837"/>
    <w:rsid w:val="00E41D92"/>
    <w:rsid w:val="00E47DBD"/>
    <w:rsid w:val="00E52B5D"/>
    <w:rsid w:val="00E63DE5"/>
    <w:rsid w:val="00E715E4"/>
    <w:rsid w:val="00E72FDF"/>
    <w:rsid w:val="00E81272"/>
    <w:rsid w:val="00E814EE"/>
    <w:rsid w:val="00E84C14"/>
    <w:rsid w:val="00EA00A1"/>
    <w:rsid w:val="00EA05D6"/>
    <w:rsid w:val="00EA25FD"/>
    <w:rsid w:val="00EC3E8A"/>
    <w:rsid w:val="00EC43FF"/>
    <w:rsid w:val="00ED4594"/>
    <w:rsid w:val="00F02FF2"/>
    <w:rsid w:val="00F04E18"/>
    <w:rsid w:val="00F064B5"/>
    <w:rsid w:val="00F102F9"/>
    <w:rsid w:val="00F108BA"/>
    <w:rsid w:val="00F11ED3"/>
    <w:rsid w:val="00F12A92"/>
    <w:rsid w:val="00F15848"/>
    <w:rsid w:val="00F23585"/>
    <w:rsid w:val="00F24CDB"/>
    <w:rsid w:val="00F2505A"/>
    <w:rsid w:val="00F37D86"/>
    <w:rsid w:val="00F50ECF"/>
    <w:rsid w:val="00F56257"/>
    <w:rsid w:val="00F5775B"/>
    <w:rsid w:val="00F718D2"/>
    <w:rsid w:val="00F74FCD"/>
    <w:rsid w:val="00F75F76"/>
    <w:rsid w:val="00F86C64"/>
    <w:rsid w:val="00F86E18"/>
    <w:rsid w:val="00F970ED"/>
    <w:rsid w:val="00F97F08"/>
    <w:rsid w:val="00FA6160"/>
    <w:rsid w:val="00FC681F"/>
    <w:rsid w:val="00FC7C36"/>
    <w:rsid w:val="00FD1ABA"/>
    <w:rsid w:val="00FE02F3"/>
    <w:rsid w:val="00FE416B"/>
    <w:rsid w:val="00FF4EAB"/>
    <w:rsid w:val="00FF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5F9F56"/>
  <w15:docId w15:val="{BE9D1347-9D1D-4C67-9CC0-6A37CB892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15" w:right="11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2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3DE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73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3A5"/>
  </w:style>
  <w:style w:type="paragraph" w:styleId="Footer">
    <w:name w:val="footer"/>
    <w:basedOn w:val="Normal"/>
    <w:link w:val="FooterChar"/>
    <w:uiPriority w:val="99"/>
    <w:unhideWhenUsed/>
    <w:rsid w:val="001E73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3A5"/>
  </w:style>
  <w:style w:type="paragraph" w:styleId="BalloonText">
    <w:name w:val="Balloon Text"/>
    <w:basedOn w:val="Normal"/>
    <w:link w:val="BalloonTextChar"/>
    <w:uiPriority w:val="99"/>
    <w:semiHidden/>
    <w:unhideWhenUsed/>
    <w:rsid w:val="001E73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3A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B2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6F09"/>
    <w:pPr>
      <w:spacing w:after="160" w:line="259" w:lineRule="auto"/>
      <w:ind w:left="720" w:right="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F11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437B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1666D"/>
    <w:pPr>
      <w:ind w:left="0" w:right="0"/>
    </w:pPr>
  </w:style>
  <w:style w:type="character" w:styleId="CommentReference">
    <w:name w:val="annotation reference"/>
    <w:basedOn w:val="DefaultParagraphFont"/>
    <w:uiPriority w:val="99"/>
    <w:semiHidden/>
    <w:unhideWhenUsed/>
    <w:rsid w:val="00BD5F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5F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5F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F3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1512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2598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9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emic.oup.com/ofid/article/13/9/ofag507/8766972?login=tru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7D2D6-1A58-469E-BD21-3C89656BE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Partners HealthCare System, Inc.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Kathleen Fitch</dc:creator>
  <cp:lastModifiedBy>Sanduja, Sanah</cp:lastModifiedBy>
  <cp:revision>6</cp:revision>
  <cp:lastPrinted>2025-01-19T13:46:00Z</cp:lastPrinted>
  <dcterms:created xsi:type="dcterms:W3CDTF">2026-09-21T19:08:00Z</dcterms:created>
  <dcterms:modified xsi:type="dcterms:W3CDTF">2026-09-21T19:58:00Z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aea6906e4ac7d5e4445f7a8c437a61497e23947c1dc07aca383e773b230ca471</vt:lpwstr>
  </property>
</Properties>
</file>